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611544" w14:textId="40854A4A" w:rsidR="00984194" w:rsidRPr="005E087E" w:rsidRDefault="00F525A3" w:rsidP="00984194">
      <w:pPr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5E087E">
        <w:rPr>
          <w:rFonts w:ascii="Times New Roman" w:hAnsi="Times New Roman"/>
          <w:b/>
          <w:sz w:val="24"/>
          <w:szCs w:val="24"/>
        </w:rPr>
        <w:t xml:space="preserve">План-график курсовых мероприятий </w:t>
      </w:r>
      <w:r w:rsidR="00984194" w:rsidRPr="005E087E">
        <w:rPr>
          <w:rFonts w:ascii="Times New Roman" w:hAnsi="Times New Roman"/>
          <w:b/>
          <w:sz w:val="24"/>
          <w:szCs w:val="24"/>
        </w:rPr>
        <w:t>по реализации дополнительных профессиональных программ повышения квалификации и профессиональной переподготовки для педагогических работников и управленческих кадров образовательных организаций в краевом государственном автономном образовательном учреждении дополнительного профессионального образования</w:t>
      </w:r>
    </w:p>
    <w:p w14:paraId="4A79BBBA" w14:textId="4F226A91" w:rsidR="00984194" w:rsidRPr="005E087E" w:rsidRDefault="00984194" w:rsidP="00984194">
      <w:pPr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5E087E">
        <w:rPr>
          <w:rFonts w:ascii="Times New Roman" w:hAnsi="Times New Roman"/>
          <w:b/>
          <w:sz w:val="24"/>
          <w:szCs w:val="24"/>
        </w:rPr>
        <w:t xml:space="preserve">«Хабаровский краевой институт развития образования имени К. Д. Ушинского» в </w:t>
      </w:r>
      <w:r w:rsidR="003E1C98">
        <w:rPr>
          <w:rFonts w:ascii="Times New Roman" w:hAnsi="Times New Roman"/>
          <w:b/>
          <w:sz w:val="24"/>
          <w:szCs w:val="24"/>
        </w:rPr>
        <w:t>ноябре</w:t>
      </w:r>
      <w:r w:rsidRPr="005E087E">
        <w:rPr>
          <w:rFonts w:ascii="Times New Roman" w:hAnsi="Times New Roman"/>
          <w:b/>
          <w:sz w:val="24"/>
          <w:szCs w:val="24"/>
        </w:rPr>
        <w:t xml:space="preserve"> 2026 год</w:t>
      </w:r>
      <w:r w:rsidR="00467CFA" w:rsidRPr="005E087E">
        <w:rPr>
          <w:rFonts w:ascii="Times New Roman" w:hAnsi="Times New Roman"/>
          <w:b/>
          <w:sz w:val="24"/>
          <w:szCs w:val="24"/>
        </w:rPr>
        <w:t>а</w:t>
      </w:r>
    </w:p>
    <w:p w14:paraId="7376F6B8" w14:textId="713A3A72" w:rsidR="001A72D8" w:rsidRPr="001A72D8" w:rsidRDefault="001A72D8" w:rsidP="004E0B16">
      <w:pPr>
        <w:spacing w:after="0" w:line="240" w:lineRule="exact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23"/>
        <w:tblW w:w="1502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8"/>
        <w:gridCol w:w="3656"/>
        <w:gridCol w:w="4395"/>
        <w:gridCol w:w="1275"/>
        <w:gridCol w:w="1701"/>
        <w:gridCol w:w="1134"/>
        <w:gridCol w:w="2127"/>
      </w:tblGrid>
      <w:tr w:rsidR="00984194" w:rsidRPr="005E087E" w14:paraId="22AE3B4B" w14:textId="77777777" w:rsidTr="00C4239F">
        <w:tc>
          <w:tcPr>
            <w:tcW w:w="738" w:type="dxa"/>
          </w:tcPr>
          <w:p w14:paraId="35E3EB6D" w14:textId="77777777" w:rsidR="00984194" w:rsidRPr="005E087E" w:rsidRDefault="00984194" w:rsidP="005E08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87E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03CB94BC" w14:textId="77777777" w:rsidR="00984194" w:rsidRPr="005E087E" w:rsidRDefault="00984194" w:rsidP="005E08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87E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56" w:type="dxa"/>
          </w:tcPr>
          <w:p w14:paraId="1F164073" w14:textId="77777777" w:rsidR="00984194" w:rsidRPr="005E087E" w:rsidRDefault="00984194" w:rsidP="005E08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87E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Категория слушателей/</w:t>
            </w:r>
          </w:p>
          <w:p w14:paraId="3415A57F" w14:textId="33B33D91" w:rsidR="00984194" w:rsidRPr="005E087E" w:rsidRDefault="00984194" w:rsidP="005E08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87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курсов</w:t>
            </w:r>
          </w:p>
        </w:tc>
        <w:tc>
          <w:tcPr>
            <w:tcW w:w="4395" w:type="dxa"/>
          </w:tcPr>
          <w:p w14:paraId="3D7AD1A1" w14:textId="77777777" w:rsidR="00984194" w:rsidRPr="005E087E" w:rsidRDefault="00984194" w:rsidP="005E08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87E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Проблематика</w:t>
            </w:r>
          </w:p>
        </w:tc>
        <w:tc>
          <w:tcPr>
            <w:tcW w:w="1275" w:type="dxa"/>
          </w:tcPr>
          <w:p w14:paraId="2BC8D4D2" w14:textId="77777777" w:rsidR="00984194" w:rsidRPr="005E087E" w:rsidRDefault="00984194" w:rsidP="005E08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87E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часов/</w:t>
            </w:r>
          </w:p>
          <w:p w14:paraId="52995321" w14:textId="77777777" w:rsidR="00984194" w:rsidRPr="005E087E" w:rsidRDefault="00984194" w:rsidP="005E08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87E">
              <w:rPr>
                <w:rFonts w:ascii="Times New Roman" w:eastAsia="Times New Roman" w:hAnsi="Times New Roman" w:cs="Times New Roman"/>
                <w:sz w:val="24"/>
                <w:szCs w:val="24"/>
              </w:rPr>
              <w:t>дней</w:t>
            </w:r>
          </w:p>
        </w:tc>
        <w:tc>
          <w:tcPr>
            <w:tcW w:w="1701" w:type="dxa"/>
          </w:tcPr>
          <w:p w14:paraId="116DFE29" w14:textId="30CF1BBD" w:rsidR="00984194" w:rsidRPr="005E087E" w:rsidRDefault="00984194" w:rsidP="005E08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87E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  <w:r w:rsidR="001E038F" w:rsidRPr="005E08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E087E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1134" w:type="dxa"/>
          </w:tcPr>
          <w:p w14:paraId="24A93FE2" w14:textId="4FFECB0D" w:rsidR="00984194" w:rsidRPr="005E087E" w:rsidRDefault="00D74DE0" w:rsidP="005E08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87E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2127" w:type="dxa"/>
          </w:tcPr>
          <w:p w14:paraId="0C04794D" w14:textId="013A3460" w:rsidR="00984194" w:rsidRPr="005E087E" w:rsidRDefault="00D74DE0" w:rsidP="005E087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87E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567FAE" w:rsidRPr="005E087E" w14:paraId="6D5438F8" w14:textId="77777777" w:rsidTr="000B5A0C">
        <w:trPr>
          <w:trHeight w:val="553"/>
        </w:trPr>
        <w:tc>
          <w:tcPr>
            <w:tcW w:w="15026" w:type="dxa"/>
            <w:gridSpan w:val="7"/>
            <w:shd w:val="clear" w:color="auto" w:fill="D5DCE4" w:themeFill="text2" w:themeFillTint="33"/>
          </w:tcPr>
          <w:p w14:paraId="1BDFA1F0" w14:textId="476B98E9" w:rsidR="00567FAE" w:rsidRPr="005E087E" w:rsidRDefault="00A06362" w:rsidP="000B5A0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87E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профессиональные программы повышения квалификации, внесенные в федеральный реестр образовательных программ дополнительного профессионального педагогического образования</w:t>
            </w:r>
          </w:p>
        </w:tc>
      </w:tr>
      <w:tr w:rsidR="00934AFC" w:rsidRPr="005E087E" w14:paraId="0FF55D7C" w14:textId="77777777" w:rsidTr="00D25AAC">
        <w:tc>
          <w:tcPr>
            <w:tcW w:w="738" w:type="dxa"/>
          </w:tcPr>
          <w:p w14:paraId="035B09D9" w14:textId="77777777" w:rsidR="00934AFC" w:rsidRPr="005E087E" w:rsidRDefault="00934AFC" w:rsidP="00934AFC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14:paraId="014BEF85" w14:textId="303A3BD7" w:rsidR="00934AFC" w:rsidRPr="00735862" w:rsidRDefault="00934AFC" w:rsidP="00934AFC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5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Педагогические работники </w:t>
            </w:r>
            <w:r w:rsidR="00C85B26" w:rsidRPr="0073586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СПО</w:t>
            </w:r>
          </w:p>
          <w:p w14:paraId="59306AD3" w14:textId="77777777" w:rsidR="00934AFC" w:rsidRPr="00735862" w:rsidRDefault="00934AFC" w:rsidP="00934AFC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17F129F" w14:textId="09B89305" w:rsidR="00934AFC" w:rsidRPr="00735862" w:rsidRDefault="00D25AAC" w:rsidP="00934AFC">
            <w:pPr>
              <w:spacing w:after="0" w:line="240" w:lineRule="exact"/>
              <w:rPr>
                <w:rFonts w:ascii="Times New Roman" w:hAnsi="Times New Roman" w:cs="Times New Roman"/>
              </w:rPr>
            </w:pPr>
            <w:proofErr w:type="spellStart"/>
            <w:r w:rsidRPr="00735862">
              <w:rPr>
                <w:rFonts w:ascii="Times New Roman" w:hAnsi="Times New Roman" w:cs="Times New Roman"/>
              </w:rPr>
              <w:t>Сеньчукова</w:t>
            </w:r>
            <w:proofErr w:type="spellEnd"/>
            <w:r w:rsidRPr="00735862">
              <w:rPr>
                <w:rFonts w:ascii="Times New Roman" w:hAnsi="Times New Roman" w:cs="Times New Roman"/>
              </w:rPr>
              <w:t xml:space="preserve"> И.В., доцент</w:t>
            </w:r>
            <w:r w:rsidR="00934AFC" w:rsidRPr="00735862">
              <w:rPr>
                <w:rFonts w:ascii="Times New Roman" w:hAnsi="Times New Roman" w:cs="Times New Roman"/>
              </w:rPr>
              <w:t xml:space="preserve"> кафедры педагогики и психологии</w:t>
            </w:r>
            <w:r w:rsidR="00735862" w:rsidRPr="004341E8">
              <w:rPr>
                <w:rFonts w:ascii="Times New Roman" w:hAnsi="Times New Roman" w:cs="Times New Roman"/>
                <w:color w:val="000000"/>
              </w:rPr>
              <w:t xml:space="preserve"> КГАОУ ДПО ХК ИРО</w:t>
            </w:r>
            <w:r w:rsidR="00934AFC" w:rsidRPr="00735862">
              <w:rPr>
                <w:rFonts w:ascii="Times New Roman" w:hAnsi="Times New Roman" w:cs="Times New Roman"/>
              </w:rPr>
              <w:t>, кандидат педагогических наук</w:t>
            </w:r>
            <w:r w:rsidR="0005326C">
              <w:rPr>
                <w:rFonts w:ascii="Times New Roman" w:hAnsi="Times New Roman" w:cs="Times New Roman"/>
              </w:rPr>
              <w:t xml:space="preserve"> </w:t>
            </w:r>
          </w:p>
          <w:p w14:paraId="569571EB" w14:textId="77777777" w:rsidR="00934AFC" w:rsidRPr="00735862" w:rsidRDefault="00934AFC" w:rsidP="00934AFC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/>
          </w:tcPr>
          <w:p w14:paraId="5ED7B761" w14:textId="77777777" w:rsidR="00934AFC" w:rsidRPr="00EA4EF9" w:rsidRDefault="00934AFC" w:rsidP="00934AFC">
            <w:pPr>
              <w:spacing w:after="0" w:line="240" w:lineRule="exact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4EF9">
              <w:rPr>
                <w:rFonts w:ascii="Times New Roman" w:hAnsi="Times New Roman" w:cs="Times New Roman"/>
                <w:b/>
                <w:bCs/>
              </w:rPr>
              <w:t>Профилактика деструктивного поведения обучающихся</w:t>
            </w:r>
            <w:r>
              <w:rPr>
                <w:rFonts w:ascii="Times New Roman" w:hAnsi="Times New Roman" w:cs="Times New Roman"/>
                <w:b/>
                <w:bCs/>
              </w:rPr>
              <w:t>*</w:t>
            </w:r>
          </w:p>
          <w:p w14:paraId="14A2EC77" w14:textId="77777777" w:rsidR="00934AFC" w:rsidRPr="00EA4EF9" w:rsidRDefault="00934AFC" w:rsidP="00934AFC">
            <w:pPr>
              <w:spacing w:after="0" w:line="240" w:lineRule="exact"/>
              <w:ind w:left="-57" w:right="-57"/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EA4EF9">
              <w:rPr>
                <w:rFonts w:ascii="Times New Roman" w:hAnsi="Times New Roman" w:cs="Times New Roman"/>
                <w:i/>
                <w:iCs/>
                <w:u w:val="single"/>
              </w:rPr>
              <w:t>В программе:</w:t>
            </w:r>
          </w:p>
          <w:p w14:paraId="49565E1B" w14:textId="77777777" w:rsidR="00934AFC" w:rsidRPr="00EA4EF9" w:rsidRDefault="00934AFC" w:rsidP="00934AFC">
            <w:pPr>
              <w:spacing w:after="0" w:line="240" w:lineRule="exact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A4EF9">
              <w:rPr>
                <w:rFonts w:ascii="Times New Roman" w:hAnsi="Times New Roman" w:cs="Times New Roman"/>
                <w:bCs/>
                <w:iCs/>
              </w:rPr>
              <w:t>Профессиональные компетентности педагога, необходимые для профилактики деструктивного поведения обучающихся.</w:t>
            </w:r>
          </w:p>
          <w:p w14:paraId="11651996" w14:textId="77777777" w:rsidR="00934AFC" w:rsidRPr="00EA4EF9" w:rsidRDefault="00934AFC" w:rsidP="00934AFC">
            <w:pPr>
              <w:spacing w:after="0" w:line="240" w:lineRule="exact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A4EF9">
              <w:rPr>
                <w:rFonts w:ascii="Times New Roman" w:hAnsi="Times New Roman" w:cs="Times New Roman"/>
                <w:bCs/>
                <w:iCs/>
              </w:rPr>
              <w:t>Деятельность педагога по предупреждению терроризма, экстремизма и коррупции в молодежной среде.</w:t>
            </w:r>
          </w:p>
          <w:p w14:paraId="6E9358EB" w14:textId="77777777" w:rsidR="00934AFC" w:rsidRPr="00EA4EF9" w:rsidRDefault="00934AFC" w:rsidP="00934AFC">
            <w:pPr>
              <w:spacing w:after="0" w:line="240" w:lineRule="exact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A4EF9">
              <w:rPr>
                <w:rFonts w:ascii="Times New Roman" w:hAnsi="Times New Roman" w:cs="Times New Roman"/>
                <w:bCs/>
                <w:iCs/>
              </w:rPr>
              <w:t>Коммуникативная и специальная компетентности педагога по профилактике семейного и детского неблагополучия.</w:t>
            </w:r>
          </w:p>
          <w:p w14:paraId="25C72FE0" w14:textId="77777777" w:rsidR="00934AFC" w:rsidRPr="00EA4EF9" w:rsidRDefault="00934AFC" w:rsidP="00934AFC">
            <w:pPr>
              <w:spacing w:after="0" w:line="240" w:lineRule="exact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A4EF9">
              <w:rPr>
                <w:rFonts w:ascii="Times New Roman" w:hAnsi="Times New Roman" w:cs="Times New Roman"/>
                <w:bCs/>
                <w:iCs/>
              </w:rPr>
              <w:t>Социально-психологическая компетентность педагога по профилактике деструктивного поведения несовершеннолетних.</w:t>
            </w:r>
          </w:p>
          <w:p w14:paraId="65846BA1" w14:textId="77777777" w:rsidR="00934AFC" w:rsidRPr="00EA4EF9" w:rsidRDefault="00934AFC" w:rsidP="00934AFC">
            <w:pPr>
              <w:spacing w:after="0" w:line="240" w:lineRule="exact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A4EF9">
              <w:rPr>
                <w:rFonts w:ascii="Times New Roman" w:hAnsi="Times New Roman" w:cs="Times New Roman"/>
                <w:bCs/>
                <w:iCs/>
              </w:rPr>
              <w:t>Личностно-коммуникативная компетентность педагога по профилактике и управлению конфликтами в образовательной среде; профилактика травили (</w:t>
            </w:r>
            <w:proofErr w:type="spellStart"/>
            <w:r w:rsidRPr="00EA4EF9">
              <w:rPr>
                <w:rFonts w:ascii="Times New Roman" w:hAnsi="Times New Roman" w:cs="Times New Roman"/>
                <w:bCs/>
                <w:iCs/>
              </w:rPr>
              <w:t>буллинга</w:t>
            </w:r>
            <w:proofErr w:type="spellEnd"/>
            <w:r w:rsidRPr="00EA4EF9">
              <w:rPr>
                <w:rFonts w:ascii="Times New Roman" w:hAnsi="Times New Roman" w:cs="Times New Roman"/>
                <w:bCs/>
                <w:iCs/>
              </w:rPr>
              <w:t>) среди несовершеннолетних.</w:t>
            </w:r>
          </w:p>
          <w:p w14:paraId="2421F5BA" w14:textId="77777777" w:rsidR="00934AFC" w:rsidRPr="00EA4EF9" w:rsidRDefault="00934AFC" w:rsidP="00934AFC">
            <w:pPr>
              <w:spacing w:after="0" w:line="240" w:lineRule="exact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A4EF9">
              <w:rPr>
                <w:rFonts w:ascii="Times New Roman" w:hAnsi="Times New Roman" w:cs="Times New Roman"/>
                <w:bCs/>
                <w:iCs/>
              </w:rPr>
              <w:t>Профессионально-информационная компетентность педагога по предупреждение рисков стихийной информационной социализации детей.</w:t>
            </w:r>
          </w:p>
          <w:p w14:paraId="45DCAC2C" w14:textId="77777777" w:rsidR="00934AFC" w:rsidRPr="00EA4EF9" w:rsidRDefault="00934AFC" w:rsidP="00934AFC">
            <w:pPr>
              <w:spacing w:after="0" w:line="240" w:lineRule="exact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A4EF9">
              <w:rPr>
                <w:rFonts w:ascii="Times New Roman" w:hAnsi="Times New Roman" w:cs="Times New Roman"/>
                <w:bCs/>
                <w:iCs/>
              </w:rPr>
              <w:t>Социально-личностная компетентность педагога по сохранению профессионального здоровья.</w:t>
            </w:r>
          </w:p>
          <w:p w14:paraId="3DC5F864" w14:textId="77777777" w:rsidR="00934AFC" w:rsidRPr="001A3F01" w:rsidRDefault="00934AFC" w:rsidP="00934AFC">
            <w:pPr>
              <w:spacing w:after="0" w:line="240" w:lineRule="exact"/>
              <w:ind w:left="-57" w:right="-57"/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1A3F01">
              <w:rPr>
                <w:rFonts w:ascii="Times New Roman" w:hAnsi="Times New Roman" w:cs="Times New Roman"/>
                <w:i/>
                <w:iCs/>
                <w:u w:val="single"/>
              </w:rPr>
              <w:t>Продукт:</w:t>
            </w:r>
          </w:p>
          <w:p w14:paraId="6ED6D716" w14:textId="77777777" w:rsidR="00934AFC" w:rsidRDefault="00934AFC" w:rsidP="00934AFC">
            <w:pPr>
              <w:spacing w:after="0" w:line="240" w:lineRule="exact"/>
              <w:rPr>
                <w:rFonts w:ascii="Times New Roman" w:hAnsi="Times New Roman" w:cs="Times New Roman"/>
                <w:bCs/>
                <w:iCs/>
              </w:rPr>
            </w:pPr>
            <w:r w:rsidRPr="00EA4EF9">
              <w:rPr>
                <w:rFonts w:ascii="Times New Roman" w:hAnsi="Times New Roman" w:cs="Times New Roman"/>
                <w:bCs/>
                <w:iCs/>
              </w:rPr>
              <w:lastRenderedPageBreak/>
              <w:t>педагогические ситуации, ответ на которые должен быть подготовлен слушателями в устной форме</w:t>
            </w:r>
          </w:p>
          <w:p w14:paraId="3E402507" w14:textId="43066120" w:rsidR="00934AFC" w:rsidRPr="005617C3" w:rsidRDefault="00934AFC" w:rsidP="00934AFC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*</w:t>
            </w:r>
            <w:r w:rsidRPr="00E859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Программа размещена в Федеральном реестре дополнительных профессиональных программ</w:t>
            </w:r>
          </w:p>
        </w:tc>
        <w:tc>
          <w:tcPr>
            <w:tcW w:w="1275" w:type="dxa"/>
            <w:shd w:val="clear" w:color="auto" w:fill="FFFFFF"/>
          </w:tcPr>
          <w:p w14:paraId="3DD96385" w14:textId="54CE1549" w:rsidR="00934AFC" w:rsidRPr="005617C3" w:rsidRDefault="00934AFC" w:rsidP="00D25AA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4E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1701" w:type="dxa"/>
            <w:shd w:val="clear" w:color="auto" w:fill="FFFFFF"/>
          </w:tcPr>
          <w:p w14:paraId="6523AAE3" w14:textId="16B97622" w:rsidR="00934AFC" w:rsidRDefault="00D25AAC" w:rsidP="00D25AAC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D25AAC">
              <w:rPr>
                <w:rFonts w:ascii="Times New Roman" w:hAnsi="Times New Roman" w:cs="Times New Roman"/>
                <w:bCs/>
                <w:iCs/>
              </w:rPr>
              <w:t>30.11-0</w:t>
            </w:r>
            <w:r>
              <w:rPr>
                <w:rFonts w:ascii="Times New Roman" w:hAnsi="Times New Roman" w:cs="Times New Roman"/>
                <w:bCs/>
                <w:iCs/>
              </w:rPr>
              <w:t>9</w:t>
            </w:r>
            <w:r w:rsidRPr="00D25AAC">
              <w:rPr>
                <w:rFonts w:ascii="Times New Roman" w:hAnsi="Times New Roman" w:cs="Times New Roman"/>
                <w:bCs/>
                <w:iCs/>
              </w:rPr>
              <w:t>.12</w:t>
            </w:r>
          </w:p>
          <w:p w14:paraId="3EB0929B" w14:textId="01AFAD9F" w:rsidR="00D25AAC" w:rsidRPr="00D25AAC" w:rsidRDefault="00D25AAC" w:rsidP="00D25AAC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По 4 часа с 14.00</w:t>
            </w:r>
          </w:p>
          <w:p w14:paraId="245FBE34" w14:textId="77777777" w:rsidR="00934AFC" w:rsidRPr="00EA4EF9" w:rsidRDefault="00934AFC" w:rsidP="00D25AA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7CBC752" w14:textId="77777777" w:rsidR="00934AFC" w:rsidRPr="005617C3" w:rsidRDefault="00934AFC" w:rsidP="00D25AAC">
            <w:pPr>
              <w:spacing w:after="0" w:line="240" w:lineRule="exact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14:paraId="081099E0" w14:textId="329A77D8" w:rsidR="00934AFC" w:rsidRPr="00EA4EF9" w:rsidRDefault="00934AFC" w:rsidP="00D25AA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EA4EF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чная</w:t>
            </w:r>
            <w:r w:rsidR="00D25AA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 применением ДОТ</w:t>
            </w:r>
          </w:p>
          <w:p w14:paraId="7FEBD6B3" w14:textId="77777777" w:rsidR="00934AFC" w:rsidRPr="00EA4EF9" w:rsidRDefault="00934AFC" w:rsidP="00D25AA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598974D" w14:textId="77777777" w:rsidR="00934AFC" w:rsidRPr="00EA4EF9" w:rsidRDefault="00934AFC" w:rsidP="00D25AA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FAA851B" w14:textId="77777777" w:rsidR="00934AFC" w:rsidRPr="005617C3" w:rsidRDefault="00934AFC" w:rsidP="00D25AA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BC1415E" w14:textId="1044B152" w:rsidR="00934AFC" w:rsidRPr="005617C3" w:rsidRDefault="00C85B26" w:rsidP="00934AF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ХК ИРО</w:t>
            </w:r>
          </w:p>
        </w:tc>
      </w:tr>
      <w:tr w:rsidR="00962AE0" w:rsidRPr="005E087E" w14:paraId="1691E0F2" w14:textId="77777777" w:rsidTr="00C4239F">
        <w:tc>
          <w:tcPr>
            <w:tcW w:w="738" w:type="dxa"/>
          </w:tcPr>
          <w:p w14:paraId="52EAB5F9" w14:textId="77777777" w:rsidR="00962AE0" w:rsidRPr="005E087E" w:rsidRDefault="00962AE0" w:rsidP="00962AE0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14:paraId="1A804309" w14:textId="574FF748" w:rsidR="00962AE0" w:rsidRPr="00735862" w:rsidRDefault="00113CA9" w:rsidP="00962AE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62AE0" w:rsidRPr="00735862">
              <w:rPr>
                <w:rFonts w:ascii="Times New Roman" w:hAnsi="Times New Roman" w:cs="Times New Roman"/>
                <w:sz w:val="24"/>
                <w:szCs w:val="24"/>
              </w:rPr>
              <w:t>чителя начальных классов</w:t>
            </w:r>
          </w:p>
          <w:p w14:paraId="04CF6A30" w14:textId="77777777" w:rsidR="00962AE0" w:rsidRPr="00735862" w:rsidRDefault="00962AE0" w:rsidP="00962AE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53F9FC" w14:textId="6CA79399" w:rsidR="00962AE0" w:rsidRPr="00735862" w:rsidRDefault="00962AE0" w:rsidP="00962AE0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35862">
              <w:rPr>
                <w:rFonts w:ascii="Times New Roman" w:hAnsi="Times New Roman" w:cs="Times New Roman"/>
                <w:sz w:val="24"/>
                <w:szCs w:val="24"/>
              </w:rPr>
              <w:t>Козик</w:t>
            </w:r>
            <w:proofErr w:type="spellEnd"/>
            <w:r w:rsidRPr="00735862">
              <w:rPr>
                <w:rFonts w:ascii="Times New Roman" w:hAnsi="Times New Roman" w:cs="Times New Roman"/>
                <w:sz w:val="24"/>
                <w:szCs w:val="24"/>
              </w:rPr>
              <w:t xml:space="preserve"> И.В., старший методист отдела дошкольного и начального образования </w:t>
            </w:r>
            <w:proofErr w:type="spellStart"/>
            <w:r w:rsidRPr="00735862">
              <w:rPr>
                <w:rFonts w:ascii="Times New Roman" w:hAnsi="Times New Roman" w:cs="Times New Roman"/>
                <w:sz w:val="24"/>
                <w:szCs w:val="24"/>
              </w:rPr>
              <w:t>ЦСиОКОО</w:t>
            </w:r>
            <w:proofErr w:type="spellEnd"/>
            <w:r w:rsidR="0073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5862" w:rsidRPr="004341E8">
              <w:rPr>
                <w:rFonts w:ascii="Times New Roman" w:hAnsi="Times New Roman" w:cs="Times New Roman"/>
                <w:color w:val="000000"/>
              </w:rPr>
              <w:t>КГАОУ ДПО ХК ИРО</w:t>
            </w:r>
          </w:p>
        </w:tc>
        <w:tc>
          <w:tcPr>
            <w:tcW w:w="4395" w:type="dxa"/>
            <w:shd w:val="clear" w:color="auto" w:fill="FFFFFF"/>
          </w:tcPr>
          <w:p w14:paraId="756F5391" w14:textId="18465D4D" w:rsidR="00962AE0" w:rsidRPr="009C3B04" w:rsidRDefault="00962AE0" w:rsidP="00962AE0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Функциональная грамотность младших школьников: перспективы формирования и </w:t>
            </w:r>
            <w:r w:rsidRPr="009C3B04">
              <w:rPr>
                <w:rFonts w:ascii="Times New Roman" w:hAnsi="Times New Roman" w:cs="Times New Roman"/>
                <w:b/>
                <w:sz w:val="24"/>
                <w:szCs w:val="24"/>
              </w:rPr>
              <w:t>оценки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  <w:p w14:paraId="4AE5CF98" w14:textId="77777777" w:rsidR="00962AE0" w:rsidRPr="009C3B04" w:rsidRDefault="00962AE0" w:rsidP="00962AE0">
            <w:pPr>
              <w:spacing w:after="0" w:line="240" w:lineRule="exact"/>
              <w:ind w:left="-57" w:right="-57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9C3B0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В программе:</w:t>
            </w:r>
          </w:p>
          <w:p w14:paraId="6D59E60A" w14:textId="77777777" w:rsidR="00962AE0" w:rsidRPr="009C3B04" w:rsidRDefault="00962AE0" w:rsidP="00962A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exact"/>
              <w:jc w:val="both"/>
            </w:pPr>
            <w:r w:rsidRPr="009C3B04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Ориентиры ФГОС НОО на повышение функциональной грамотности обучающихся начальной школы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2CDAF616" w14:textId="77777777" w:rsidR="00962AE0" w:rsidRPr="009C3B04" w:rsidRDefault="00962AE0" w:rsidP="00962A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exact"/>
              <w:jc w:val="both"/>
            </w:pPr>
            <w:r w:rsidRPr="009C3B04">
              <w:rPr>
                <w:rFonts w:ascii="Times New Roman" w:eastAsia="Times New Roman" w:hAnsi="Times New Roman" w:cs="Times New Roman"/>
                <w:color w:val="000000"/>
                <w:sz w:val="24"/>
              </w:rPr>
              <w:t>Формирование и оценка математической грамотности обучающихся начальной школы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71F658F" w14:textId="77777777" w:rsidR="00962AE0" w:rsidRPr="009C3B04" w:rsidRDefault="00962AE0" w:rsidP="00962A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exact"/>
              <w:jc w:val="both"/>
            </w:pPr>
            <w:r w:rsidRPr="009C3B04">
              <w:rPr>
                <w:rFonts w:ascii="Times New Roman" w:eastAsia="Times New Roman" w:hAnsi="Times New Roman" w:cs="Times New Roman"/>
                <w:color w:val="000000"/>
                <w:sz w:val="24"/>
              </w:rPr>
              <w:t>Формирование и оценка читательской грамотности обучающихся начальной школы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3A88084D" w14:textId="77777777" w:rsidR="00962AE0" w:rsidRPr="009C3B04" w:rsidRDefault="00962AE0" w:rsidP="00962A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exact"/>
              <w:jc w:val="both"/>
            </w:pPr>
            <w:r w:rsidRPr="009C3B04">
              <w:rPr>
                <w:rFonts w:ascii="Times New Roman" w:eastAsia="Times New Roman" w:hAnsi="Times New Roman" w:cs="Times New Roman"/>
                <w:color w:val="000000"/>
                <w:sz w:val="24"/>
              </w:rPr>
              <w:t>Формирование и оценка естественнонаучной грамотности обучающихся начальной школы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0FB3344A" w14:textId="77777777" w:rsidR="00962AE0" w:rsidRPr="009C3B04" w:rsidRDefault="00962AE0" w:rsidP="00962A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exact"/>
              <w:jc w:val="both"/>
            </w:pPr>
            <w:r w:rsidRPr="009C3B04">
              <w:rPr>
                <w:rFonts w:ascii="Times New Roman" w:eastAsia="Times New Roman" w:hAnsi="Times New Roman" w:cs="Times New Roman"/>
                <w:color w:val="000000"/>
                <w:sz w:val="24"/>
              </w:rPr>
              <w:t>Формирование и оценка креативного мышления обучающихся начальной школы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68E9A4D7" w14:textId="77777777" w:rsidR="00962AE0" w:rsidRPr="00414545" w:rsidRDefault="00962AE0" w:rsidP="00962A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exact"/>
              <w:jc w:val="both"/>
            </w:pPr>
            <w:r w:rsidRPr="009C3B04">
              <w:rPr>
                <w:rFonts w:ascii="Times New Roman" w:eastAsia="Times New Roman" w:hAnsi="Times New Roman" w:cs="Times New Roman"/>
                <w:color w:val="000000"/>
                <w:sz w:val="24"/>
              </w:rPr>
              <w:t>Формирование и оценка финансовой грамотности обучающихся начальной школы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14:paraId="1D94D9DE" w14:textId="77777777" w:rsidR="00962AE0" w:rsidRDefault="00962AE0" w:rsidP="00962AE0">
            <w:pPr>
              <w:spacing w:after="0" w:line="240" w:lineRule="exact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C3B04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Продукт: </w:t>
            </w:r>
            <w:r w:rsidRPr="009C3B04">
              <w:rPr>
                <w:rFonts w:ascii="Times New Roman" w:hAnsi="Times New Roman" w:cs="Times New Roman"/>
                <w:sz w:val="24"/>
                <w:szCs w:val="24"/>
              </w:rPr>
              <w:t>комплект заданий по оценке функциональной грамотности (по направлениям)</w:t>
            </w:r>
          </w:p>
          <w:p w14:paraId="5DA9FAEF" w14:textId="7276DFDA" w:rsidR="00962AE0" w:rsidRPr="00EA4EF9" w:rsidRDefault="00962AE0" w:rsidP="00962AE0">
            <w:pPr>
              <w:spacing w:after="0" w:line="240" w:lineRule="exact"/>
              <w:ind w:left="-57" w:right="-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*</w:t>
            </w:r>
            <w:r w:rsidRPr="00E859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Программа размещена в Федеральном реестре дополнительных профессиональных программ</w:t>
            </w:r>
          </w:p>
        </w:tc>
        <w:tc>
          <w:tcPr>
            <w:tcW w:w="1275" w:type="dxa"/>
            <w:shd w:val="clear" w:color="auto" w:fill="FFFFFF"/>
          </w:tcPr>
          <w:p w14:paraId="5D0C7A1D" w14:textId="766476E3" w:rsidR="00962AE0" w:rsidRPr="00EA4EF9" w:rsidRDefault="00962AE0" w:rsidP="00962AE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701" w:type="dxa"/>
            <w:shd w:val="clear" w:color="auto" w:fill="FFFFFF"/>
          </w:tcPr>
          <w:p w14:paraId="42B59BD4" w14:textId="7FADC24A" w:rsidR="00962AE0" w:rsidRDefault="00962AE0" w:rsidP="00962AE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09.11-30.11</w:t>
            </w:r>
          </w:p>
        </w:tc>
        <w:tc>
          <w:tcPr>
            <w:tcW w:w="1134" w:type="dxa"/>
            <w:shd w:val="clear" w:color="auto" w:fill="FFFFFF"/>
          </w:tcPr>
          <w:p w14:paraId="4C27E011" w14:textId="2B7C412B" w:rsidR="00962AE0" w:rsidRDefault="00962AE0" w:rsidP="00962AE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>Очно-заочная с применением ДОТ</w:t>
            </w:r>
          </w:p>
        </w:tc>
        <w:tc>
          <w:tcPr>
            <w:tcW w:w="2127" w:type="dxa"/>
          </w:tcPr>
          <w:p w14:paraId="30CBD407" w14:textId="260C8CBA" w:rsidR="00962AE0" w:rsidRDefault="00962AE0" w:rsidP="00962AE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381C2F" w:rsidRPr="005E087E" w14:paraId="26F1C275" w14:textId="77777777" w:rsidTr="000B5A0C">
        <w:tc>
          <w:tcPr>
            <w:tcW w:w="15026" w:type="dxa"/>
            <w:gridSpan w:val="7"/>
            <w:shd w:val="clear" w:color="auto" w:fill="D5DCE4" w:themeFill="text2" w:themeFillTint="33"/>
          </w:tcPr>
          <w:p w14:paraId="18699E7C" w14:textId="66E9579A" w:rsidR="00381C2F" w:rsidRPr="00735862" w:rsidRDefault="00381C2F" w:rsidP="00381C2F">
            <w:pPr>
              <w:pStyle w:val="a7"/>
              <w:spacing w:after="0" w:line="240" w:lineRule="exact"/>
              <w:ind w:left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Управленческие кадры</w:t>
            </w:r>
          </w:p>
        </w:tc>
      </w:tr>
      <w:tr w:rsidR="00381C2F" w:rsidRPr="005E087E" w14:paraId="2B53EF85" w14:textId="77777777" w:rsidTr="00C4239F">
        <w:tc>
          <w:tcPr>
            <w:tcW w:w="738" w:type="dxa"/>
            <w:shd w:val="clear" w:color="auto" w:fill="FFFFFF" w:themeFill="background1"/>
          </w:tcPr>
          <w:p w14:paraId="3BF6773B" w14:textId="53B163A1" w:rsidR="00381C2F" w:rsidRPr="00E91687" w:rsidRDefault="00381C2F" w:rsidP="00381C2F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916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6.</w:t>
            </w:r>
          </w:p>
        </w:tc>
        <w:tc>
          <w:tcPr>
            <w:tcW w:w="3656" w:type="dxa"/>
          </w:tcPr>
          <w:p w14:paraId="76AEA7DC" w14:textId="16A8AE6A" w:rsidR="00381C2F" w:rsidRPr="00735862" w:rsidRDefault="00381C2F" w:rsidP="00381C2F">
            <w:pPr>
              <w:pStyle w:val="Default"/>
              <w:spacing w:line="240" w:lineRule="exact"/>
              <w:jc w:val="both"/>
              <w:rPr>
                <w:rFonts w:eastAsia="Times New Roman"/>
                <w:color w:val="000000" w:themeColor="text1"/>
              </w:rPr>
            </w:pPr>
            <w:r w:rsidRPr="00735862">
              <w:rPr>
                <w:rFonts w:eastAsia="Times New Roman"/>
              </w:rPr>
              <w:t>Руководящие работники, специалисты по государственным закупкам (ОО, СПО)</w:t>
            </w:r>
          </w:p>
          <w:p w14:paraId="07C72B61" w14:textId="77777777" w:rsidR="00381C2F" w:rsidRPr="00735862" w:rsidRDefault="00381C2F" w:rsidP="00381C2F">
            <w:pPr>
              <w:pStyle w:val="Default"/>
              <w:spacing w:line="240" w:lineRule="exact"/>
              <w:jc w:val="both"/>
              <w:rPr>
                <w:rFonts w:eastAsia="Times New Roman"/>
                <w:color w:val="000000" w:themeColor="text1"/>
              </w:rPr>
            </w:pPr>
          </w:p>
          <w:p w14:paraId="4CE67FD1" w14:textId="73D6384F" w:rsidR="00381C2F" w:rsidRPr="00735862" w:rsidRDefault="00381C2F" w:rsidP="00381C2F">
            <w:pPr>
              <w:pStyle w:val="Default"/>
              <w:spacing w:line="240" w:lineRule="exact"/>
              <w:jc w:val="both"/>
              <w:rPr>
                <w:rFonts w:eastAsia="Times New Roman"/>
                <w:color w:val="000000" w:themeColor="text1"/>
              </w:rPr>
            </w:pPr>
            <w:r w:rsidRPr="00735862">
              <w:rPr>
                <w:rFonts w:eastAsia="Times New Roman"/>
              </w:rPr>
              <w:t xml:space="preserve">Зарина Ю.И., начальник отдела педагогического дизайна </w:t>
            </w:r>
            <w:r w:rsidRPr="00735862">
              <w:rPr>
                <w:rFonts w:eastAsia="Times New Roman"/>
              </w:rPr>
              <w:lastRenderedPageBreak/>
              <w:t xml:space="preserve">дополнительных профессиональных программ </w:t>
            </w:r>
            <w:r w:rsidR="00735862" w:rsidRPr="004341E8">
              <w:t>КГАОУ ДПО ХК ИРО</w:t>
            </w:r>
          </w:p>
          <w:p w14:paraId="5468FCFD" w14:textId="77777777" w:rsidR="00381C2F" w:rsidRPr="00735862" w:rsidRDefault="00381C2F" w:rsidP="00381C2F">
            <w:pPr>
              <w:pStyle w:val="Default"/>
              <w:spacing w:line="240" w:lineRule="exact"/>
              <w:jc w:val="both"/>
              <w:rPr>
                <w:rFonts w:eastAsia="Times New Roman"/>
                <w:color w:val="000000" w:themeColor="text1"/>
              </w:rPr>
            </w:pPr>
          </w:p>
          <w:p w14:paraId="7948E72D" w14:textId="7AE8F1B1" w:rsidR="00381C2F" w:rsidRPr="00735862" w:rsidRDefault="00381C2F" w:rsidP="00381C2F">
            <w:pPr>
              <w:pStyle w:val="Default"/>
              <w:spacing w:line="240" w:lineRule="exact"/>
              <w:jc w:val="both"/>
              <w:rPr>
                <w:rFonts w:eastAsia="Times New Roman"/>
                <w:b/>
                <w:color w:val="000000" w:themeColor="text1"/>
              </w:rPr>
            </w:pPr>
          </w:p>
        </w:tc>
        <w:tc>
          <w:tcPr>
            <w:tcW w:w="4395" w:type="dxa"/>
          </w:tcPr>
          <w:p w14:paraId="120819B9" w14:textId="56D11DF4" w:rsidR="00381C2F" w:rsidRPr="00B00E2B" w:rsidRDefault="00381C2F" w:rsidP="00381C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Управление государственными закупками для обеспечения государственных и муниципальных нужд</w:t>
            </w:r>
          </w:p>
          <w:p w14:paraId="5BCF8102" w14:textId="77777777" w:rsidR="00381C2F" w:rsidRDefault="00381C2F" w:rsidP="00381C2F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37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В программе: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2950969" w14:textId="77777777" w:rsidR="00381C2F" w:rsidRDefault="00381C2F" w:rsidP="00381C2F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контрактной системы. Планирование и обоснование закупок. 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Контроль в сфере закупок. Законодательство Российской Федерации о контрактной системе в сфере закупок. Особенности закупок. </w:t>
            </w:r>
          </w:p>
          <w:p w14:paraId="7CD993E4" w14:textId="52E4122F" w:rsidR="00381C2F" w:rsidRPr="00A501E6" w:rsidRDefault="00381C2F" w:rsidP="00381C2F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937F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Продукт: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ек-лист по работе в электронной системе закупок</w:t>
            </w:r>
          </w:p>
        </w:tc>
        <w:tc>
          <w:tcPr>
            <w:tcW w:w="1275" w:type="dxa"/>
          </w:tcPr>
          <w:p w14:paraId="420B9D6B" w14:textId="242848B4" w:rsidR="00381C2F" w:rsidRPr="00A501E6" w:rsidRDefault="00381C2F" w:rsidP="00381C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0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16</w:t>
            </w:r>
          </w:p>
        </w:tc>
        <w:tc>
          <w:tcPr>
            <w:tcW w:w="1701" w:type="dxa"/>
          </w:tcPr>
          <w:p w14:paraId="57469F39" w14:textId="16605757" w:rsidR="00381C2F" w:rsidRPr="00A501E6" w:rsidRDefault="00381C2F" w:rsidP="00381C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A50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A50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Pr="00A50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  <w:p w14:paraId="52A2FAFF" w14:textId="504F3D9F" w:rsidR="00381C2F" w:rsidRPr="00A501E6" w:rsidRDefault="00381C2F" w:rsidP="00381C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83DC68" w14:textId="1328A0E7" w:rsidR="00381C2F" w:rsidRPr="00A501E6" w:rsidRDefault="00381C2F" w:rsidP="00381C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01E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Очная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14:paraId="4AAB5E78" w14:textId="2156FA32" w:rsidR="00381C2F" w:rsidRPr="00A501E6" w:rsidRDefault="00381C2F" w:rsidP="00381C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01E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ХК ИРО</w:t>
            </w:r>
          </w:p>
        </w:tc>
      </w:tr>
      <w:tr w:rsidR="00381C2F" w:rsidRPr="005E087E" w14:paraId="429BDF68" w14:textId="77777777" w:rsidTr="000B5A0C">
        <w:tc>
          <w:tcPr>
            <w:tcW w:w="15026" w:type="dxa"/>
            <w:gridSpan w:val="7"/>
            <w:shd w:val="clear" w:color="auto" w:fill="D5DCE4" w:themeFill="text2" w:themeFillTint="33"/>
          </w:tcPr>
          <w:p w14:paraId="344127AD" w14:textId="5B0FED6D" w:rsidR="00381C2F" w:rsidRPr="00735862" w:rsidRDefault="00381C2F" w:rsidP="00381C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Профессионально-личностное развитие педагогов</w:t>
            </w:r>
          </w:p>
        </w:tc>
      </w:tr>
      <w:tr w:rsidR="00381C2F" w:rsidRPr="005E087E" w14:paraId="722B677A" w14:textId="77777777" w:rsidTr="00C4239F">
        <w:tc>
          <w:tcPr>
            <w:tcW w:w="738" w:type="dxa"/>
          </w:tcPr>
          <w:p w14:paraId="52434486" w14:textId="77777777" w:rsidR="00381C2F" w:rsidRPr="005E087E" w:rsidRDefault="00381C2F" w:rsidP="00381C2F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14:paraId="6557A2A2" w14:textId="4F3E772C" w:rsidR="00381C2F" w:rsidRPr="00735862" w:rsidRDefault="00381C2F" w:rsidP="00381C2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</w:p>
          <w:p w14:paraId="6E071D74" w14:textId="77777777" w:rsidR="00381C2F" w:rsidRPr="00735862" w:rsidRDefault="00381C2F" w:rsidP="00381C2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1EDF8" w14:textId="7C3B25E8" w:rsidR="00381C2F" w:rsidRPr="00735862" w:rsidRDefault="00381C2F" w:rsidP="00381C2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hAnsi="Times New Roman" w:cs="Times New Roman"/>
                <w:sz w:val="24"/>
                <w:szCs w:val="24"/>
              </w:rPr>
              <w:t xml:space="preserve">Стрельченко Е.А., старший методист отдела педагогического дизайна ДПП </w:t>
            </w:r>
            <w:r w:rsidR="00735862" w:rsidRPr="004341E8">
              <w:rPr>
                <w:rFonts w:ascii="Times New Roman" w:hAnsi="Times New Roman" w:cs="Times New Roman"/>
                <w:color w:val="000000"/>
              </w:rPr>
              <w:t>КГАОУ ДПО ХК ИРО</w:t>
            </w:r>
          </w:p>
          <w:p w14:paraId="79A89ADF" w14:textId="77777777" w:rsidR="00381C2F" w:rsidRPr="00735862" w:rsidRDefault="00381C2F" w:rsidP="00381C2F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56530C2C" w14:textId="77777777" w:rsidR="00381C2F" w:rsidRDefault="00381C2F" w:rsidP="00381C2F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Актуальные вопросы преподавания финансовой грамотности обучающимся общеобразовательных организаций</w:t>
            </w:r>
          </w:p>
          <w:p w14:paraId="4B06CD13" w14:textId="77777777" w:rsidR="00381C2F" w:rsidRDefault="00381C2F" w:rsidP="00381C2F">
            <w:pPr>
              <w:spacing w:after="0" w:line="240" w:lineRule="exact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AD05AE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 программе:</w:t>
            </w:r>
          </w:p>
          <w:p w14:paraId="5EF62A9E" w14:textId="77777777" w:rsidR="00381C2F" w:rsidRPr="00AD05AE" w:rsidRDefault="00381C2F" w:rsidP="00381C2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D05AE">
              <w:rPr>
                <w:rFonts w:ascii="Times New Roman" w:hAnsi="Times New Roman" w:cs="Times New Roman"/>
                <w:sz w:val="24"/>
                <w:szCs w:val="24"/>
              </w:rPr>
              <w:t>Государственная политика в области образования и финансовой грамотности в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D05AE">
              <w:rPr>
                <w:rFonts w:ascii="Times New Roman" w:hAnsi="Times New Roman" w:cs="Times New Roman"/>
                <w:sz w:val="24"/>
                <w:szCs w:val="24"/>
              </w:rPr>
              <w:t>Методика преподавания финансовой грамотности: ключевые аспекты и подходы.</w:t>
            </w:r>
          </w:p>
          <w:p w14:paraId="24CDCBA3" w14:textId="77777777" w:rsidR="00381C2F" w:rsidRPr="00AD05AE" w:rsidRDefault="00381C2F" w:rsidP="00381C2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D05AE">
              <w:rPr>
                <w:rFonts w:ascii="Times New Roman" w:hAnsi="Times New Roman" w:cs="Times New Roman"/>
                <w:sz w:val="24"/>
                <w:szCs w:val="24"/>
              </w:rPr>
              <w:t>Цифровые ресурсы и технологии в обучении финансовой грамотности.</w:t>
            </w:r>
          </w:p>
          <w:p w14:paraId="0609F6B3" w14:textId="77777777" w:rsidR="00381C2F" w:rsidRPr="00AD05AE" w:rsidRDefault="00381C2F" w:rsidP="00381C2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D05AE">
              <w:rPr>
                <w:rFonts w:ascii="Times New Roman" w:hAnsi="Times New Roman" w:cs="Times New Roman"/>
                <w:sz w:val="24"/>
                <w:szCs w:val="24"/>
              </w:rPr>
              <w:t>Актуальные вопросы организации эффективного управления финансами.</w:t>
            </w:r>
          </w:p>
          <w:p w14:paraId="4749D345" w14:textId="77777777" w:rsidR="00381C2F" w:rsidRPr="00AD05AE" w:rsidRDefault="00381C2F" w:rsidP="00381C2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D05AE">
              <w:rPr>
                <w:rFonts w:ascii="Times New Roman" w:hAnsi="Times New Roman" w:cs="Times New Roman"/>
                <w:sz w:val="24"/>
                <w:szCs w:val="24"/>
              </w:rPr>
              <w:t>Внедрение финансовой грамотности в учебный процесс.</w:t>
            </w:r>
          </w:p>
          <w:p w14:paraId="544A672E" w14:textId="6D3B9435" w:rsidR="00381C2F" w:rsidRPr="005617C3" w:rsidRDefault="00381C2F" w:rsidP="00381C2F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AD05AE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Продукт:</w:t>
            </w:r>
            <w:r w:rsidRPr="00AD05AE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AD05AE">
              <w:rPr>
                <w:rFonts w:ascii="Times New Roman" w:hAnsi="Times New Roman" w:cs="Times New Roman"/>
                <w:sz w:val="24"/>
                <w:szCs w:val="24"/>
              </w:rPr>
              <w:t xml:space="preserve"> карт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D05AE">
              <w:rPr>
                <w:rFonts w:ascii="Times New Roman" w:hAnsi="Times New Roman" w:cs="Times New Roman"/>
                <w:sz w:val="24"/>
                <w:szCs w:val="24"/>
              </w:rPr>
              <w:t xml:space="preserve"> урока или внеурочного занятия по финансовой грамотности, посредством интеграции темы в учебный предмет</w:t>
            </w:r>
          </w:p>
        </w:tc>
        <w:tc>
          <w:tcPr>
            <w:tcW w:w="1275" w:type="dxa"/>
          </w:tcPr>
          <w:p w14:paraId="45652774" w14:textId="521C7065" w:rsidR="00381C2F" w:rsidRPr="005617C3" w:rsidRDefault="00381C2F" w:rsidP="00381C2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01" w:type="dxa"/>
          </w:tcPr>
          <w:p w14:paraId="54A75B84" w14:textId="62AC63C7" w:rsidR="00381C2F" w:rsidRPr="005617C3" w:rsidRDefault="00381C2F" w:rsidP="00381C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5B26">
              <w:rPr>
                <w:rFonts w:ascii="Times New Roman" w:hAnsi="Times New Roman" w:cs="Times New Roman"/>
                <w:sz w:val="24"/>
                <w:szCs w:val="24"/>
              </w:rPr>
              <w:t>26.11-08.12</w:t>
            </w:r>
          </w:p>
        </w:tc>
        <w:tc>
          <w:tcPr>
            <w:tcW w:w="1134" w:type="dxa"/>
          </w:tcPr>
          <w:p w14:paraId="336EB0A5" w14:textId="67D9372A" w:rsidR="00381C2F" w:rsidRPr="005617C3" w:rsidRDefault="00381C2F" w:rsidP="00381C2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>Очно-заочная с применением ДОТ</w:t>
            </w:r>
          </w:p>
        </w:tc>
        <w:tc>
          <w:tcPr>
            <w:tcW w:w="2127" w:type="dxa"/>
          </w:tcPr>
          <w:p w14:paraId="387B6DAD" w14:textId="3909A81E" w:rsidR="00381C2F" w:rsidRPr="005617C3" w:rsidRDefault="00381C2F" w:rsidP="00381C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7C3"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381C2F" w:rsidRPr="005E087E" w14:paraId="5DDD497A" w14:textId="77777777" w:rsidTr="00C4239F">
        <w:tc>
          <w:tcPr>
            <w:tcW w:w="738" w:type="dxa"/>
          </w:tcPr>
          <w:p w14:paraId="44254D65" w14:textId="77777777" w:rsidR="00381C2F" w:rsidRPr="005E087E" w:rsidRDefault="00381C2F" w:rsidP="00381C2F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14:paraId="05B30ED4" w14:textId="102B38EF" w:rsidR="00381C2F" w:rsidRPr="00735862" w:rsidRDefault="00381C2F" w:rsidP="00381C2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hAnsi="Times New Roman" w:cs="Times New Roman"/>
                <w:sz w:val="24"/>
                <w:szCs w:val="24"/>
              </w:rPr>
              <w:t xml:space="preserve">Учителя начальной школы  </w:t>
            </w:r>
          </w:p>
          <w:p w14:paraId="414C88A6" w14:textId="77777777" w:rsidR="00381C2F" w:rsidRPr="00735862" w:rsidRDefault="00381C2F" w:rsidP="00381C2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31389" w14:textId="6247284F" w:rsidR="00381C2F" w:rsidRPr="00735862" w:rsidRDefault="00381C2F" w:rsidP="00381C2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862">
              <w:rPr>
                <w:rFonts w:ascii="Times New Roman" w:hAnsi="Times New Roman" w:cs="Times New Roman"/>
                <w:sz w:val="24"/>
                <w:szCs w:val="24"/>
              </w:rPr>
              <w:t>Паневина</w:t>
            </w:r>
            <w:proofErr w:type="spellEnd"/>
            <w:r w:rsidRPr="00735862">
              <w:rPr>
                <w:rFonts w:ascii="Times New Roman" w:hAnsi="Times New Roman" w:cs="Times New Roman"/>
                <w:sz w:val="24"/>
                <w:szCs w:val="24"/>
              </w:rPr>
              <w:t xml:space="preserve"> Г.Н., зав. кафедрой </w:t>
            </w:r>
            <w:proofErr w:type="spellStart"/>
            <w:r w:rsidRPr="00735862">
              <w:rPr>
                <w:rFonts w:ascii="Times New Roman" w:hAnsi="Times New Roman" w:cs="Times New Roman"/>
                <w:sz w:val="24"/>
                <w:szCs w:val="24"/>
              </w:rPr>
              <w:t>ТиМО</w:t>
            </w:r>
            <w:proofErr w:type="spellEnd"/>
            <w:r w:rsidR="00735862" w:rsidRPr="004341E8">
              <w:rPr>
                <w:rFonts w:ascii="Times New Roman" w:hAnsi="Times New Roman" w:cs="Times New Roman"/>
                <w:color w:val="000000"/>
              </w:rPr>
              <w:t xml:space="preserve"> КГАОУ ДПО ХК ИРО</w:t>
            </w:r>
            <w:r w:rsidRPr="00735862">
              <w:rPr>
                <w:rFonts w:ascii="Times New Roman" w:hAnsi="Times New Roman" w:cs="Times New Roman"/>
                <w:sz w:val="24"/>
                <w:szCs w:val="24"/>
              </w:rPr>
              <w:t>, кандидат педагогических наук</w:t>
            </w:r>
          </w:p>
          <w:p w14:paraId="4CB13055" w14:textId="77777777" w:rsidR="00381C2F" w:rsidRPr="00735862" w:rsidRDefault="00381C2F" w:rsidP="00381C2F">
            <w:pPr>
              <w:pStyle w:val="Default"/>
              <w:rPr>
                <w:rFonts w:eastAsia="Times New Roman"/>
                <w:color w:val="auto"/>
              </w:rPr>
            </w:pPr>
            <w:r w:rsidRPr="00735862">
              <w:rPr>
                <w:rFonts w:eastAsia="Times New Roman"/>
                <w:color w:val="auto"/>
              </w:rPr>
              <w:t xml:space="preserve">8 (4212) 46-14-22 </w:t>
            </w:r>
          </w:p>
          <w:p w14:paraId="4498043F" w14:textId="77777777" w:rsidR="00381C2F" w:rsidRPr="00735862" w:rsidRDefault="00381C2F" w:rsidP="00381C2F">
            <w:pPr>
              <w:pStyle w:val="Default"/>
              <w:rPr>
                <w:rFonts w:eastAsia="Times New Roman"/>
                <w:color w:val="FF0000"/>
              </w:rPr>
            </w:pPr>
            <w:r w:rsidRPr="00735862">
              <w:rPr>
                <w:rFonts w:eastAsia="Times New Roman"/>
                <w:color w:val="FF0000"/>
              </w:rPr>
              <w:t xml:space="preserve"> </w:t>
            </w:r>
          </w:p>
          <w:p w14:paraId="16E7B6C9" w14:textId="77777777" w:rsidR="00381C2F" w:rsidRPr="00735862" w:rsidRDefault="00381C2F" w:rsidP="00381C2F">
            <w:pPr>
              <w:pStyle w:val="Default"/>
              <w:rPr>
                <w:rFonts w:eastAsia="Times New Roman"/>
                <w:color w:val="auto"/>
              </w:rPr>
            </w:pPr>
          </w:p>
          <w:p w14:paraId="6616F8E6" w14:textId="109A57B8" w:rsidR="00381C2F" w:rsidRPr="00735862" w:rsidRDefault="00381C2F" w:rsidP="00381C2F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525C04F3" w14:textId="77777777" w:rsidR="00381C2F" w:rsidRPr="009A0452" w:rsidRDefault="00381C2F" w:rsidP="00381C2F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Региональный курс внеурочной деятельности в начальной школе «Путешествие по Хабаровскому краю»</w:t>
            </w:r>
          </w:p>
          <w:p w14:paraId="2F36C681" w14:textId="77777777" w:rsidR="00381C2F" w:rsidRPr="009A0452" w:rsidRDefault="00381C2F" w:rsidP="00381C2F">
            <w:pPr>
              <w:spacing w:after="0" w:line="240" w:lineRule="exac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</w:pPr>
            <w:r w:rsidRPr="009A045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В программе:</w:t>
            </w:r>
          </w:p>
          <w:p w14:paraId="636A0FBD" w14:textId="77777777" w:rsidR="00381C2F" w:rsidRPr="009A0452" w:rsidRDefault="00381C2F" w:rsidP="00381C2F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Концепция развития региональной ИОС и модель регионального содержания образования в начальной школе. </w:t>
            </w:r>
            <w:r w:rsidRPr="009A04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Углубление знаний, проектная деятельность и региональный компонент через курс внеурочной деятельности в начальной школе. </w:t>
            </w: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Состав и методические особенности работы с региональный УМК региональным курсом внеурочной деятельности для 1 </w:t>
            </w:r>
            <w:r w:rsidRPr="009A04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класса. Практическое моделирование занятий регионального курса.</w:t>
            </w:r>
          </w:p>
          <w:p w14:paraId="76EAAD6F" w14:textId="77777777" w:rsidR="00381C2F" w:rsidRPr="009A0452" w:rsidRDefault="00381C2F" w:rsidP="00381C2F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Стажировка на базе </w:t>
            </w:r>
            <w:proofErr w:type="spellStart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апробационных</w:t>
            </w:r>
            <w:proofErr w:type="spellEnd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 площадок регионального УМК.</w:t>
            </w:r>
          </w:p>
          <w:p w14:paraId="240C6B1F" w14:textId="77777777" w:rsidR="00381C2F" w:rsidRPr="009A0452" w:rsidRDefault="00381C2F" w:rsidP="00381C2F">
            <w:pPr>
              <w:spacing w:after="0" w:line="240" w:lineRule="exac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9A045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Продукт:</w:t>
            </w:r>
          </w:p>
          <w:p w14:paraId="1A578E43" w14:textId="0B76380A" w:rsidR="00381C2F" w:rsidRPr="005617C3" w:rsidRDefault="00381C2F" w:rsidP="00381C2F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Сценарий занятия регионального курса</w:t>
            </w:r>
          </w:p>
        </w:tc>
        <w:tc>
          <w:tcPr>
            <w:tcW w:w="1275" w:type="dxa"/>
          </w:tcPr>
          <w:p w14:paraId="2BF959BD" w14:textId="51509ED0" w:rsidR="00381C2F" w:rsidRPr="005617C3" w:rsidRDefault="00381C2F" w:rsidP="00381C2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1701" w:type="dxa"/>
          </w:tcPr>
          <w:p w14:paraId="17F46062" w14:textId="31F4CACF" w:rsidR="00381C2F" w:rsidRPr="005617C3" w:rsidRDefault="00381C2F" w:rsidP="00381C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02.11-07.11</w:t>
            </w:r>
            <w:r w:rsidRPr="00947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45003B1A" w14:textId="77777777" w:rsidR="00381C2F" w:rsidRPr="00947556" w:rsidRDefault="00381C2F" w:rsidP="00381C2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556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225656" w14:textId="34E8387A" w:rsidR="00381C2F" w:rsidRPr="005617C3" w:rsidRDefault="00381C2F" w:rsidP="00381C2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7" w:type="dxa"/>
          </w:tcPr>
          <w:p w14:paraId="4BCB669A" w14:textId="06D57762" w:rsidR="00381C2F" w:rsidRPr="001F1597" w:rsidRDefault="00381C2F" w:rsidP="00381C2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ХК ИРО</w:t>
            </w:r>
          </w:p>
          <w:p w14:paraId="6156E6B3" w14:textId="5554C14C" w:rsidR="00381C2F" w:rsidRPr="005617C3" w:rsidRDefault="00381C2F" w:rsidP="00381C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1C2F" w:rsidRPr="005E087E" w14:paraId="03301962" w14:textId="77777777" w:rsidTr="000B5A0C">
        <w:tc>
          <w:tcPr>
            <w:tcW w:w="15026" w:type="dxa"/>
            <w:gridSpan w:val="7"/>
            <w:shd w:val="clear" w:color="auto" w:fill="D5DCE4" w:themeFill="text2" w:themeFillTint="33"/>
          </w:tcPr>
          <w:p w14:paraId="7B583D2E" w14:textId="54993FEE" w:rsidR="00381C2F" w:rsidRPr="00BA2036" w:rsidRDefault="00381C2F" w:rsidP="00381C2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203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ФГОС начального, основного, общего образования</w:t>
            </w:r>
          </w:p>
        </w:tc>
      </w:tr>
      <w:tr w:rsidR="00515957" w:rsidRPr="005E087E" w14:paraId="0E10814B" w14:textId="77777777" w:rsidTr="00C4239F">
        <w:tc>
          <w:tcPr>
            <w:tcW w:w="738" w:type="dxa"/>
          </w:tcPr>
          <w:p w14:paraId="6C3BFFE1" w14:textId="77777777" w:rsidR="00515957" w:rsidRPr="005E087E" w:rsidRDefault="00515957" w:rsidP="00515957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14:paraId="0C5859F4" w14:textId="520212FF" w:rsidR="00515957" w:rsidRPr="00BA2036" w:rsidRDefault="00515957" w:rsidP="00515957">
            <w:pPr>
              <w:pStyle w:val="Default"/>
              <w:spacing w:line="240" w:lineRule="exact"/>
              <w:jc w:val="both"/>
              <w:rPr>
                <w:rFonts w:eastAsia="Times New Roman"/>
                <w:b/>
              </w:rPr>
            </w:pPr>
            <w:r w:rsidRPr="00BA2036">
              <w:rPr>
                <w:rFonts w:eastAsia="Times New Roman"/>
              </w:rPr>
              <w:t xml:space="preserve">Учителя математики, физики, биологии, химии </w:t>
            </w:r>
            <w:r>
              <w:rPr>
                <w:rFonts w:eastAsia="Times New Roman"/>
                <w:b/>
              </w:rPr>
              <w:t xml:space="preserve"> </w:t>
            </w:r>
            <w:r w:rsidRPr="00BA2036">
              <w:rPr>
                <w:rFonts w:eastAsia="Times New Roman"/>
                <w:b/>
              </w:rPr>
              <w:t xml:space="preserve"> </w:t>
            </w:r>
            <w:r>
              <w:rPr>
                <w:rFonts w:eastAsia="Times New Roman"/>
                <w:b/>
              </w:rPr>
              <w:t xml:space="preserve">Хабаровского </w:t>
            </w:r>
            <w:r w:rsidRPr="00BA2036">
              <w:rPr>
                <w:rFonts w:eastAsia="Times New Roman"/>
                <w:b/>
              </w:rPr>
              <w:t>муниципальн</w:t>
            </w:r>
            <w:r>
              <w:rPr>
                <w:rFonts w:eastAsia="Times New Roman"/>
                <w:b/>
              </w:rPr>
              <w:t>ого</w:t>
            </w:r>
            <w:r w:rsidRPr="00BA2036">
              <w:rPr>
                <w:rFonts w:eastAsia="Times New Roman"/>
                <w:b/>
              </w:rPr>
              <w:t xml:space="preserve"> района</w:t>
            </w:r>
          </w:p>
          <w:p w14:paraId="347FAEB2" w14:textId="77777777" w:rsidR="00515957" w:rsidRPr="00BA2036" w:rsidRDefault="00515957" w:rsidP="00515957">
            <w:pPr>
              <w:pStyle w:val="Default"/>
              <w:spacing w:line="240" w:lineRule="exact"/>
              <w:jc w:val="both"/>
              <w:rPr>
                <w:rFonts w:eastAsia="Times New Roman"/>
                <w:b/>
              </w:rPr>
            </w:pPr>
          </w:p>
          <w:p w14:paraId="215DC054" w14:textId="2B12501A" w:rsidR="00515957" w:rsidRPr="00BA2036" w:rsidRDefault="00515957" w:rsidP="00515957">
            <w:pPr>
              <w:pStyle w:val="Default"/>
              <w:spacing w:line="240" w:lineRule="exact"/>
              <w:jc w:val="both"/>
              <w:rPr>
                <w:rFonts w:eastAsia="Times New Roman"/>
              </w:rPr>
            </w:pPr>
            <w:r w:rsidRPr="00BA2036">
              <w:rPr>
                <w:rFonts w:eastAsia="Times New Roman"/>
              </w:rPr>
              <w:t>Литвинова М.Н., заведующий кафедрой математического и естественно-научного образования</w:t>
            </w:r>
            <w:r w:rsidR="00735862" w:rsidRPr="004341E8">
              <w:t xml:space="preserve"> КГАОУ ДПО ХК ИРО</w:t>
            </w:r>
            <w:r w:rsidRPr="00BA2036">
              <w:rPr>
                <w:rFonts w:eastAsia="Times New Roman"/>
              </w:rPr>
              <w:t xml:space="preserve">, кандидат физико-математических наук </w:t>
            </w:r>
          </w:p>
          <w:p w14:paraId="54D44D74" w14:textId="24A80BF1" w:rsidR="00515957" w:rsidRDefault="00515957" w:rsidP="00515957">
            <w:pPr>
              <w:pStyle w:val="Default"/>
              <w:spacing w:line="240" w:lineRule="exact"/>
              <w:jc w:val="both"/>
              <w:rPr>
                <w:rFonts w:eastAsia="Times New Roman"/>
              </w:rPr>
            </w:pPr>
            <w:r w:rsidRPr="00BA2036">
              <w:rPr>
                <w:rFonts w:eastAsia="Times New Roman"/>
                <w:bCs/>
                <w:lang w:val="en-US"/>
              </w:rPr>
              <w:t>8 (4212) 46-55-47</w:t>
            </w:r>
          </w:p>
        </w:tc>
        <w:tc>
          <w:tcPr>
            <w:tcW w:w="4395" w:type="dxa"/>
            <w:shd w:val="clear" w:color="auto" w:fill="FFFFFF"/>
          </w:tcPr>
          <w:p w14:paraId="56BC3EF5" w14:textId="77777777" w:rsidR="00515957" w:rsidRP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59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Совершенствование предметных и методических компетенций учителей</w:t>
            </w:r>
          </w:p>
          <w:p w14:paraId="0EC83006" w14:textId="77777777" w:rsidR="00515957" w:rsidRP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59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математики и естественно-научных предметов: подготовка обучающихся к</w:t>
            </w:r>
          </w:p>
          <w:p w14:paraId="5DDEE395" w14:textId="560D51C3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59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ЕГЭ в контексте профориентации на инженерные специальности</w:t>
            </w:r>
          </w:p>
          <w:p w14:paraId="4ACDAC76" w14:textId="77777777" w:rsidR="00515957" w:rsidRPr="003B5B07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3B5B0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В программе:</w:t>
            </w:r>
          </w:p>
          <w:p w14:paraId="4F5E02D5" w14:textId="77777777" w:rsidR="00515957" w:rsidRDefault="00515957" w:rsidP="0051595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B5B07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ЕГЭ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повышение качества </w:t>
            </w:r>
            <w:r w:rsidRPr="003B5B07">
              <w:rPr>
                <w:rFonts w:ascii="Times New Roman" w:hAnsi="Times New Roman" w:cs="Times New Roman"/>
                <w:sz w:val="24"/>
                <w:szCs w:val="24"/>
              </w:rPr>
              <w:t>математического и естественно-научного образования в образовательном учреждении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9F88A8" w14:textId="77777777" w:rsidR="00515957" w:rsidRDefault="00515957" w:rsidP="0051595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B5B07">
              <w:rPr>
                <w:rFonts w:ascii="Times New Roman" w:hAnsi="Times New Roman" w:cs="Times New Roman"/>
                <w:sz w:val="24"/>
                <w:szCs w:val="24"/>
              </w:rPr>
              <w:t>Интерактивные техноло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гии обучения: характеристика и </w:t>
            </w:r>
            <w:r w:rsidRPr="003B5B07">
              <w:rPr>
                <w:rFonts w:ascii="Times New Roman" w:hAnsi="Times New Roman" w:cs="Times New Roman"/>
                <w:sz w:val="24"/>
                <w:szCs w:val="24"/>
              </w:rPr>
              <w:t>возможности использования на уроках математики, физики, химии и биологии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74A88B8" w14:textId="77777777" w:rsidR="00515957" w:rsidRPr="003B5B07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3B5B0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В программе:</w:t>
            </w:r>
          </w:p>
          <w:p w14:paraId="6FAC3893" w14:textId="58FF0162" w:rsidR="00515957" w:rsidRPr="005617C3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B07">
              <w:rPr>
                <w:rFonts w:ascii="Times New Roman" w:hAnsi="Times New Roman" w:cs="Times New Roman"/>
                <w:sz w:val="24"/>
                <w:szCs w:val="24"/>
              </w:rPr>
              <w:t>Сценарий интерактивного урока математики/ физики/ химии/ биологии</w:t>
            </w:r>
          </w:p>
        </w:tc>
        <w:tc>
          <w:tcPr>
            <w:tcW w:w="1275" w:type="dxa"/>
            <w:shd w:val="clear" w:color="auto" w:fill="FFFFFF"/>
          </w:tcPr>
          <w:p w14:paraId="3D034CA6" w14:textId="0365F13F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  <w:shd w:val="clear" w:color="auto" w:fill="FFFFFF"/>
          </w:tcPr>
          <w:p w14:paraId="42A04FDA" w14:textId="0233F521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13.11-14.11</w:t>
            </w:r>
          </w:p>
        </w:tc>
        <w:tc>
          <w:tcPr>
            <w:tcW w:w="1134" w:type="dxa"/>
            <w:shd w:val="clear" w:color="auto" w:fill="FFFFFF"/>
          </w:tcPr>
          <w:p w14:paraId="1B2425FB" w14:textId="78D6CA0F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27" w:type="dxa"/>
          </w:tcPr>
          <w:p w14:paraId="54D1C21C" w14:textId="61770959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9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базе МБОУ СОШ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 Тополево</w:t>
            </w:r>
          </w:p>
        </w:tc>
      </w:tr>
      <w:tr w:rsidR="00515957" w:rsidRPr="005E087E" w14:paraId="616BB257" w14:textId="77777777" w:rsidTr="00C4239F">
        <w:tc>
          <w:tcPr>
            <w:tcW w:w="738" w:type="dxa"/>
          </w:tcPr>
          <w:p w14:paraId="72A0F0FB" w14:textId="77777777" w:rsidR="00515957" w:rsidRPr="005E087E" w:rsidRDefault="00515957" w:rsidP="00515957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14:paraId="3BA72735" w14:textId="5B651AF6" w:rsidR="00515957" w:rsidRPr="00BA2036" w:rsidRDefault="00515957" w:rsidP="00515957">
            <w:pPr>
              <w:pStyle w:val="Default"/>
              <w:spacing w:line="240" w:lineRule="exact"/>
              <w:jc w:val="both"/>
              <w:rPr>
                <w:rFonts w:eastAsia="Times New Roman"/>
                <w:b/>
              </w:rPr>
            </w:pPr>
            <w:r w:rsidRPr="00BA2036">
              <w:rPr>
                <w:rFonts w:eastAsia="Times New Roman"/>
              </w:rPr>
              <w:t xml:space="preserve">Учителя математики, физики, биологии, химии </w:t>
            </w:r>
            <w:r>
              <w:rPr>
                <w:rFonts w:eastAsia="Times New Roman"/>
                <w:b/>
              </w:rPr>
              <w:t xml:space="preserve"> </w:t>
            </w:r>
            <w:r w:rsidRPr="00BA2036">
              <w:rPr>
                <w:rFonts w:eastAsia="Times New Roman"/>
                <w:b/>
              </w:rPr>
              <w:t xml:space="preserve"> </w:t>
            </w:r>
            <w:proofErr w:type="spellStart"/>
            <w:r>
              <w:rPr>
                <w:rFonts w:eastAsia="Times New Roman"/>
                <w:b/>
              </w:rPr>
              <w:t>Бикинского</w:t>
            </w:r>
            <w:proofErr w:type="spellEnd"/>
            <w:r>
              <w:rPr>
                <w:rFonts w:eastAsia="Times New Roman"/>
                <w:b/>
              </w:rPr>
              <w:t xml:space="preserve"> </w:t>
            </w:r>
            <w:r w:rsidRPr="00BA2036">
              <w:rPr>
                <w:rFonts w:eastAsia="Times New Roman"/>
                <w:b/>
              </w:rPr>
              <w:t xml:space="preserve">муниципального </w:t>
            </w:r>
            <w:r>
              <w:rPr>
                <w:rFonts w:eastAsia="Times New Roman"/>
                <w:b/>
              </w:rPr>
              <w:t>округа</w:t>
            </w:r>
          </w:p>
          <w:p w14:paraId="1697E1F1" w14:textId="77777777" w:rsidR="00515957" w:rsidRPr="00BA2036" w:rsidRDefault="00515957" w:rsidP="00515957">
            <w:pPr>
              <w:pStyle w:val="Default"/>
              <w:spacing w:line="240" w:lineRule="exact"/>
              <w:jc w:val="both"/>
              <w:rPr>
                <w:rFonts w:eastAsia="Times New Roman"/>
                <w:b/>
              </w:rPr>
            </w:pPr>
          </w:p>
          <w:p w14:paraId="5BC38B2E" w14:textId="7306548B" w:rsidR="00515957" w:rsidRPr="00BA2036" w:rsidRDefault="00515957" w:rsidP="00515957">
            <w:pPr>
              <w:pStyle w:val="Default"/>
              <w:spacing w:line="240" w:lineRule="exact"/>
              <w:jc w:val="both"/>
              <w:rPr>
                <w:rFonts w:eastAsia="Times New Roman"/>
              </w:rPr>
            </w:pPr>
            <w:r w:rsidRPr="00BA2036">
              <w:rPr>
                <w:rFonts w:eastAsia="Times New Roman"/>
              </w:rPr>
              <w:t>Литвинова М.Н., заведующий кафедрой математического и естественно-научного образования</w:t>
            </w:r>
            <w:r w:rsidR="00735862" w:rsidRPr="004341E8">
              <w:t xml:space="preserve"> КГАОУ ДПО ХК ИРО</w:t>
            </w:r>
            <w:r w:rsidRPr="00BA2036">
              <w:rPr>
                <w:rFonts w:eastAsia="Times New Roman"/>
              </w:rPr>
              <w:t xml:space="preserve">, кандидат физико-математических наук </w:t>
            </w:r>
          </w:p>
          <w:p w14:paraId="2349C200" w14:textId="77BF3920" w:rsidR="00515957" w:rsidRDefault="00515957" w:rsidP="00515957">
            <w:pPr>
              <w:pStyle w:val="Default"/>
              <w:spacing w:line="240" w:lineRule="exact"/>
              <w:jc w:val="both"/>
              <w:rPr>
                <w:rFonts w:eastAsia="Times New Roman"/>
              </w:rPr>
            </w:pPr>
            <w:r w:rsidRPr="00BA2036">
              <w:rPr>
                <w:rFonts w:eastAsia="Times New Roman"/>
                <w:bCs/>
                <w:lang w:val="en-US"/>
              </w:rPr>
              <w:t>8 (4212) 46-55-47</w:t>
            </w:r>
          </w:p>
        </w:tc>
        <w:tc>
          <w:tcPr>
            <w:tcW w:w="4395" w:type="dxa"/>
            <w:shd w:val="clear" w:color="auto" w:fill="FFFFFF"/>
          </w:tcPr>
          <w:p w14:paraId="5058DC42" w14:textId="77777777" w:rsidR="00515957" w:rsidRP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59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Совершенствование предметных и методических компетенций учителей</w:t>
            </w:r>
          </w:p>
          <w:p w14:paraId="7C06B607" w14:textId="77777777" w:rsidR="00515957" w:rsidRP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59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математики и естественно-научных предметов: подготовка обучающихся к</w:t>
            </w:r>
          </w:p>
          <w:p w14:paraId="7DFF8385" w14:textId="4D03349E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59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ЕГЭ в контексте профориентации на инженерные специальности</w:t>
            </w:r>
          </w:p>
          <w:p w14:paraId="4E65921B" w14:textId="77777777" w:rsidR="00515957" w:rsidRPr="003B5B07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3B5B0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В программе:</w:t>
            </w:r>
          </w:p>
          <w:p w14:paraId="29A2FB57" w14:textId="77777777" w:rsidR="00515957" w:rsidRDefault="00515957" w:rsidP="0051595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B5B07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ЕГЭ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повышение качества </w:t>
            </w:r>
            <w:r w:rsidRPr="003B5B07">
              <w:rPr>
                <w:rFonts w:ascii="Times New Roman" w:hAnsi="Times New Roman" w:cs="Times New Roman"/>
                <w:sz w:val="24"/>
                <w:szCs w:val="24"/>
              </w:rPr>
              <w:t>математического и естественно-научного образования в образовательном учреждении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90F0CD" w14:textId="77777777" w:rsidR="00515957" w:rsidRDefault="00515957" w:rsidP="0051595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B5B07">
              <w:rPr>
                <w:rFonts w:ascii="Times New Roman" w:hAnsi="Times New Roman" w:cs="Times New Roman"/>
                <w:sz w:val="24"/>
                <w:szCs w:val="24"/>
              </w:rPr>
              <w:t>Интерактивные техноло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гии обучения: характеристика и </w:t>
            </w:r>
            <w:r w:rsidRPr="003B5B07">
              <w:rPr>
                <w:rFonts w:ascii="Times New Roman" w:hAnsi="Times New Roman" w:cs="Times New Roman"/>
                <w:sz w:val="24"/>
                <w:szCs w:val="24"/>
              </w:rPr>
              <w:t>возможности использования на уроках математики, физики, химии и биологии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72CB28" w14:textId="77777777" w:rsidR="00515957" w:rsidRPr="003B5B07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3B5B0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lastRenderedPageBreak/>
              <w:t>В программе:</w:t>
            </w:r>
          </w:p>
          <w:p w14:paraId="5FA4345E" w14:textId="41E8798D" w:rsidR="00515957" w:rsidRPr="005617C3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B07">
              <w:rPr>
                <w:rFonts w:ascii="Times New Roman" w:hAnsi="Times New Roman" w:cs="Times New Roman"/>
                <w:sz w:val="24"/>
                <w:szCs w:val="24"/>
              </w:rPr>
              <w:t>Сценарий интерактивного урока математики/ физики/ химии/ биологии</w:t>
            </w:r>
          </w:p>
        </w:tc>
        <w:tc>
          <w:tcPr>
            <w:tcW w:w="1275" w:type="dxa"/>
            <w:shd w:val="clear" w:color="auto" w:fill="FFFFFF"/>
          </w:tcPr>
          <w:p w14:paraId="3979E718" w14:textId="0E8BDCA9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701" w:type="dxa"/>
            <w:shd w:val="clear" w:color="auto" w:fill="FFFFFF"/>
          </w:tcPr>
          <w:p w14:paraId="14A3619B" w14:textId="7A202389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5AE441A3" w14:textId="6CA2B7C1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27" w:type="dxa"/>
          </w:tcPr>
          <w:p w14:paraId="01B6EB40" w14:textId="41A7F29F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59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базе МБОУ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ООШ № 5 г. Бикин</w:t>
            </w:r>
          </w:p>
        </w:tc>
      </w:tr>
      <w:tr w:rsidR="00515957" w:rsidRPr="005E087E" w14:paraId="7FE8374E" w14:textId="77777777" w:rsidTr="00E91687">
        <w:tc>
          <w:tcPr>
            <w:tcW w:w="15026" w:type="dxa"/>
            <w:gridSpan w:val="7"/>
            <w:shd w:val="clear" w:color="auto" w:fill="D5DCE4" w:themeFill="text2" w:themeFillTint="33"/>
          </w:tcPr>
          <w:p w14:paraId="09118356" w14:textId="1A7EE9E3" w:rsidR="00515957" w:rsidRPr="00BA2036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2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патриотичной личности</w:t>
            </w:r>
          </w:p>
        </w:tc>
      </w:tr>
      <w:tr w:rsidR="00515957" w:rsidRPr="005E087E" w14:paraId="5A623A0F" w14:textId="77777777" w:rsidTr="00C4239F">
        <w:tc>
          <w:tcPr>
            <w:tcW w:w="738" w:type="dxa"/>
          </w:tcPr>
          <w:p w14:paraId="2CD4D0D8" w14:textId="77777777" w:rsidR="00515957" w:rsidRPr="005E087E" w:rsidRDefault="00515957" w:rsidP="00515957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14:paraId="2121A41F" w14:textId="002BA15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Заместители директора по воспитанию ОО, ПОО  </w:t>
            </w:r>
          </w:p>
          <w:p w14:paraId="22A1EAA4" w14:textId="7777777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B363F4" w14:textId="54E643B8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Просекова</w:t>
            </w:r>
            <w:proofErr w:type="spellEnd"/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О.Л. директор центра воспитания и социализации </w:t>
            </w:r>
            <w:r w:rsidR="00735862" w:rsidRPr="004341E8">
              <w:rPr>
                <w:rFonts w:ascii="Times New Roman" w:hAnsi="Times New Roman" w:cs="Times New Roman"/>
                <w:color w:val="000000"/>
              </w:rPr>
              <w:t>КГАОУ ДПО ХК ИРО</w:t>
            </w:r>
          </w:p>
          <w:p w14:paraId="7B5CC190" w14:textId="0F048B2E" w:rsidR="00515957" w:rsidRPr="00735862" w:rsidRDefault="00515957" w:rsidP="00515957">
            <w:pPr>
              <w:pStyle w:val="Default"/>
              <w:spacing w:line="240" w:lineRule="exact"/>
              <w:jc w:val="both"/>
              <w:rPr>
                <w:rFonts w:eastAsia="Times New Roman"/>
              </w:rPr>
            </w:pPr>
            <w:r w:rsidRPr="00735862">
              <w:rPr>
                <w:rFonts w:eastAsia="Times New Roman"/>
              </w:rPr>
              <w:t xml:space="preserve"> </w:t>
            </w:r>
          </w:p>
        </w:tc>
        <w:tc>
          <w:tcPr>
            <w:tcW w:w="4395" w:type="dxa"/>
            <w:shd w:val="clear" w:color="auto" w:fill="FFFFFF"/>
          </w:tcPr>
          <w:p w14:paraId="246792B6" w14:textId="77777777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78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Реализация рабочей программы воспитания: управленческий аспект</w:t>
            </w:r>
          </w:p>
          <w:p w14:paraId="347421DD" w14:textId="77777777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43FBA4" w14:textId="77777777" w:rsidR="00515957" w:rsidRPr="00B109CB" w:rsidRDefault="00515957" w:rsidP="00515957">
            <w:pPr>
              <w:spacing w:after="0" w:line="240" w:lineRule="exact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B109C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 xml:space="preserve">В программе: </w:t>
            </w:r>
          </w:p>
          <w:p w14:paraId="307A9C03" w14:textId="1AA319FD" w:rsidR="00515957" w:rsidRPr="005617C3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требования при разработке и реализации рабочих программ воспитания, календарного плана воспитательной работы. Особенности анализа и планирования воспитательной деятельности в образовательной организации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23588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Продукт: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Программа мониторинга воспитательной деятельности ОО </w:t>
            </w:r>
          </w:p>
        </w:tc>
        <w:tc>
          <w:tcPr>
            <w:tcW w:w="1275" w:type="dxa"/>
            <w:shd w:val="clear" w:color="auto" w:fill="FFFFFF"/>
          </w:tcPr>
          <w:p w14:paraId="41E8B261" w14:textId="1F336833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  <w:p w14:paraId="6ABFEBBD" w14:textId="77777777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14:paraId="5FC3AAE4" w14:textId="0204F334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16.11-20.11</w:t>
            </w:r>
          </w:p>
        </w:tc>
        <w:tc>
          <w:tcPr>
            <w:tcW w:w="1134" w:type="dxa"/>
            <w:shd w:val="clear" w:color="auto" w:fill="FFFFFF"/>
          </w:tcPr>
          <w:p w14:paraId="707FE8FB" w14:textId="07B15756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27" w:type="dxa"/>
          </w:tcPr>
          <w:p w14:paraId="7619E48F" w14:textId="0FDF3134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7C3"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515957" w:rsidRPr="005E087E" w14:paraId="18FA4178" w14:textId="77777777" w:rsidTr="00C4239F">
        <w:tc>
          <w:tcPr>
            <w:tcW w:w="738" w:type="dxa"/>
          </w:tcPr>
          <w:p w14:paraId="5B536796" w14:textId="77777777" w:rsidR="00515957" w:rsidRPr="005E087E" w:rsidRDefault="00515957" w:rsidP="00515957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14:paraId="7395703A" w14:textId="7777777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hAnsi="Times New Roman" w:cs="Times New Roman"/>
                <w:sz w:val="24"/>
                <w:szCs w:val="24"/>
              </w:rPr>
              <w:t>Педагогические работники образовательных организаций</w:t>
            </w:r>
          </w:p>
          <w:p w14:paraId="1383B2F3" w14:textId="7777777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9DB6E" w14:textId="06F3BB7D" w:rsidR="00515957" w:rsidRPr="00735862" w:rsidRDefault="00515957" w:rsidP="0073586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5862">
              <w:rPr>
                <w:rFonts w:ascii="Times New Roman" w:hAnsi="Times New Roman" w:cs="Times New Roman"/>
                <w:sz w:val="24"/>
                <w:szCs w:val="24"/>
              </w:rPr>
              <w:t>Коцуба</w:t>
            </w:r>
            <w:proofErr w:type="spellEnd"/>
            <w:r w:rsidRPr="00735862">
              <w:rPr>
                <w:rFonts w:ascii="Times New Roman" w:hAnsi="Times New Roman" w:cs="Times New Roman"/>
                <w:sz w:val="24"/>
                <w:szCs w:val="24"/>
              </w:rPr>
              <w:t xml:space="preserve"> М.Л.,</w:t>
            </w:r>
            <w:r w:rsidR="00735862">
              <w:rPr>
                <w:rFonts w:ascii="Times New Roman" w:hAnsi="Times New Roman" w:cs="Times New Roman"/>
                <w:sz w:val="24"/>
                <w:szCs w:val="24"/>
              </w:rPr>
              <w:t xml:space="preserve"> доцент к</w:t>
            </w:r>
            <w:r w:rsidRPr="00735862">
              <w:rPr>
                <w:rFonts w:ascii="Times New Roman" w:hAnsi="Times New Roman" w:cs="Times New Roman"/>
                <w:sz w:val="24"/>
                <w:szCs w:val="24"/>
              </w:rPr>
              <w:t>афедр</w:t>
            </w:r>
            <w:r w:rsidR="0073586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3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586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35862">
              <w:rPr>
                <w:rFonts w:ascii="Times New Roman" w:hAnsi="Times New Roman" w:cs="Times New Roman"/>
                <w:sz w:val="24"/>
                <w:szCs w:val="24"/>
              </w:rPr>
              <w:t>енеджмент</w:t>
            </w:r>
            <w:r w:rsidR="0073586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35862">
              <w:rPr>
                <w:rFonts w:ascii="Times New Roman" w:hAnsi="Times New Roman" w:cs="Times New Roman"/>
                <w:sz w:val="24"/>
                <w:szCs w:val="24"/>
              </w:rPr>
              <w:t xml:space="preserve"> в образования</w:t>
            </w:r>
            <w:r w:rsidR="0073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5862" w:rsidRPr="004341E8">
              <w:rPr>
                <w:rFonts w:ascii="Times New Roman" w:hAnsi="Times New Roman" w:cs="Times New Roman"/>
                <w:color w:val="000000"/>
              </w:rPr>
              <w:t>КГАОУ ДПО ХК ИРО</w:t>
            </w:r>
          </w:p>
        </w:tc>
        <w:tc>
          <w:tcPr>
            <w:tcW w:w="4395" w:type="dxa"/>
            <w:shd w:val="clear" w:color="auto" w:fill="FFFFFF"/>
          </w:tcPr>
          <w:p w14:paraId="5F760460" w14:textId="77777777" w:rsidR="00515957" w:rsidRPr="00BD7EAE" w:rsidRDefault="00515957" w:rsidP="00515957">
            <w:pPr>
              <w:pStyle w:val="TableParagraph"/>
              <w:spacing w:line="240" w:lineRule="exact"/>
              <w:ind w:right="95"/>
              <w:jc w:val="center"/>
              <w:rPr>
                <w:b/>
                <w:sz w:val="24"/>
                <w:szCs w:val="24"/>
              </w:rPr>
            </w:pPr>
            <w:r w:rsidRPr="00BD7EAE">
              <w:rPr>
                <w:b/>
                <w:sz w:val="24"/>
                <w:szCs w:val="24"/>
              </w:rPr>
              <w:t>Обучение</w:t>
            </w:r>
            <w:r w:rsidRPr="00BD7EAE">
              <w:rPr>
                <w:b/>
                <w:spacing w:val="1"/>
                <w:sz w:val="24"/>
                <w:szCs w:val="24"/>
              </w:rPr>
              <w:t xml:space="preserve"> </w:t>
            </w:r>
            <w:r w:rsidRPr="00BD7EAE">
              <w:rPr>
                <w:b/>
                <w:sz w:val="24"/>
                <w:szCs w:val="24"/>
              </w:rPr>
              <w:t>детей</w:t>
            </w:r>
            <w:r w:rsidRPr="00BD7EAE">
              <w:rPr>
                <w:b/>
                <w:spacing w:val="1"/>
                <w:sz w:val="24"/>
                <w:szCs w:val="24"/>
              </w:rPr>
              <w:t xml:space="preserve"> </w:t>
            </w:r>
            <w:r w:rsidRPr="00BD7EAE">
              <w:rPr>
                <w:b/>
                <w:sz w:val="24"/>
                <w:szCs w:val="24"/>
              </w:rPr>
              <w:t>правилам</w:t>
            </w:r>
            <w:r w:rsidRPr="00BD7EAE">
              <w:rPr>
                <w:b/>
                <w:spacing w:val="61"/>
                <w:sz w:val="24"/>
                <w:szCs w:val="24"/>
              </w:rPr>
              <w:t xml:space="preserve"> </w:t>
            </w:r>
            <w:r w:rsidRPr="00BD7EAE">
              <w:rPr>
                <w:b/>
                <w:sz w:val="24"/>
                <w:szCs w:val="24"/>
              </w:rPr>
              <w:t>дорожного</w:t>
            </w:r>
            <w:r w:rsidRPr="00BD7EAE">
              <w:rPr>
                <w:b/>
                <w:spacing w:val="1"/>
                <w:sz w:val="24"/>
                <w:szCs w:val="24"/>
              </w:rPr>
              <w:t xml:space="preserve"> </w:t>
            </w:r>
            <w:r w:rsidRPr="00BD7EAE">
              <w:rPr>
                <w:b/>
                <w:sz w:val="24"/>
                <w:szCs w:val="24"/>
              </w:rPr>
              <w:t>движения</w:t>
            </w:r>
            <w:r w:rsidRPr="00BD7EAE">
              <w:rPr>
                <w:b/>
                <w:spacing w:val="1"/>
                <w:sz w:val="24"/>
                <w:szCs w:val="24"/>
              </w:rPr>
              <w:t xml:space="preserve"> </w:t>
            </w:r>
            <w:r w:rsidRPr="00BD7EAE">
              <w:rPr>
                <w:b/>
                <w:sz w:val="24"/>
                <w:szCs w:val="24"/>
              </w:rPr>
              <w:t>и</w:t>
            </w:r>
            <w:r w:rsidRPr="00BD7EAE">
              <w:rPr>
                <w:b/>
                <w:spacing w:val="1"/>
                <w:sz w:val="24"/>
                <w:szCs w:val="24"/>
              </w:rPr>
              <w:t xml:space="preserve"> </w:t>
            </w:r>
            <w:r w:rsidRPr="00BD7EAE">
              <w:rPr>
                <w:b/>
                <w:sz w:val="24"/>
                <w:szCs w:val="24"/>
              </w:rPr>
              <w:t>безопасного</w:t>
            </w:r>
            <w:r w:rsidRPr="00BD7EAE">
              <w:rPr>
                <w:b/>
                <w:spacing w:val="61"/>
                <w:sz w:val="24"/>
                <w:szCs w:val="24"/>
              </w:rPr>
              <w:t xml:space="preserve"> </w:t>
            </w:r>
            <w:r w:rsidRPr="00BD7EAE">
              <w:rPr>
                <w:b/>
                <w:sz w:val="24"/>
                <w:szCs w:val="24"/>
              </w:rPr>
              <w:t>поведения</w:t>
            </w:r>
            <w:r w:rsidRPr="00BD7EAE">
              <w:rPr>
                <w:b/>
                <w:spacing w:val="1"/>
                <w:sz w:val="24"/>
                <w:szCs w:val="24"/>
              </w:rPr>
              <w:t xml:space="preserve"> </w:t>
            </w:r>
            <w:r w:rsidRPr="00BD7EAE">
              <w:rPr>
                <w:b/>
                <w:sz w:val="24"/>
                <w:szCs w:val="24"/>
              </w:rPr>
              <w:t>участников</w:t>
            </w:r>
            <w:r w:rsidRPr="00BD7EA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D7EAE">
              <w:rPr>
                <w:b/>
                <w:sz w:val="24"/>
                <w:szCs w:val="24"/>
              </w:rPr>
              <w:t>дорожного</w:t>
            </w:r>
            <w:r w:rsidRPr="00BD7E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D7EAE">
              <w:rPr>
                <w:b/>
                <w:sz w:val="24"/>
                <w:szCs w:val="24"/>
              </w:rPr>
              <w:t>движения</w:t>
            </w:r>
          </w:p>
          <w:p w14:paraId="4D92D341" w14:textId="77777777" w:rsidR="00515957" w:rsidRPr="00BD7EAE" w:rsidRDefault="00515957" w:rsidP="00515957">
            <w:pPr>
              <w:pStyle w:val="TableParagraph"/>
              <w:spacing w:line="240" w:lineRule="exact"/>
              <w:ind w:left="108"/>
              <w:rPr>
                <w:i/>
                <w:sz w:val="24"/>
                <w:szCs w:val="24"/>
              </w:rPr>
            </w:pPr>
            <w:r w:rsidRPr="00BD7EAE">
              <w:rPr>
                <w:i/>
                <w:sz w:val="24"/>
                <w:szCs w:val="24"/>
                <w:u w:val="single"/>
              </w:rPr>
              <w:t>В</w:t>
            </w:r>
            <w:r w:rsidRPr="00BD7EAE">
              <w:rPr>
                <w:i/>
                <w:spacing w:val="-2"/>
                <w:sz w:val="24"/>
                <w:szCs w:val="24"/>
                <w:u w:val="single"/>
              </w:rPr>
              <w:t xml:space="preserve"> </w:t>
            </w:r>
            <w:r w:rsidRPr="00BD7EAE">
              <w:rPr>
                <w:i/>
                <w:sz w:val="24"/>
                <w:szCs w:val="24"/>
                <w:u w:val="single"/>
              </w:rPr>
              <w:t>программе:</w:t>
            </w:r>
          </w:p>
          <w:p w14:paraId="14BF5289" w14:textId="77777777" w:rsidR="00515957" w:rsidRPr="00D8380D" w:rsidRDefault="00515957" w:rsidP="00515957">
            <w:pPr>
              <w:pStyle w:val="TableParagraph"/>
              <w:tabs>
                <w:tab w:val="left" w:pos="224"/>
              </w:tabs>
              <w:spacing w:line="240" w:lineRule="exact"/>
              <w:ind w:right="151"/>
              <w:jc w:val="both"/>
              <w:rPr>
                <w:sz w:val="24"/>
                <w:szCs w:val="24"/>
                <w:lang w:bidi="ar-SA"/>
              </w:rPr>
            </w:pPr>
            <w:r w:rsidRPr="00D8380D">
              <w:rPr>
                <w:sz w:val="24"/>
                <w:szCs w:val="24"/>
                <w:lang w:bidi="ar-SA"/>
              </w:rPr>
              <w:t>Особенности нормативно-правового регулирования деятельности образовательной организации по обеспечению безопасности школьников в сфере дорожного движения.</w:t>
            </w:r>
          </w:p>
          <w:p w14:paraId="5A23E10D" w14:textId="0ACE1728" w:rsidR="00515957" w:rsidRPr="00C578FC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380D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организации и содержания образовательного процесса по основам безопасности</w:t>
            </w:r>
          </w:p>
        </w:tc>
        <w:tc>
          <w:tcPr>
            <w:tcW w:w="1275" w:type="dxa"/>
            <w:shd w:val="clear" w:color="auto" w:fill="FFFFFF"/>
          </w:tcPr>
          <w:p w14:paraId="2D7DA49D" w14:textId="1F5B14A7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380D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  <w:shd w:val="clear" w:color="auto" w:fill="FFFFFF"/>
          </w:tcPr>
          <w:p w14:paraId="4820DC4C" w14:textId="0FB77AD6" w:rsidR="00515957" w:rsidRDefault="009E27A6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515957" w:rsidRPr="00D8380D">
              <w:rPr>
                <w:rFonts w:ascii="Times New Roman" w:eastAsia="Times New Roman" w:hAnsi="Times New Roman" w:cs="Times New Roman"/>
                <w:sz w:val="24"/>
                <w:szCs w:val="24"/>
              </w:rPr>
              <w:t>.11-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515957" w:rsidRPr="00D8380D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shd w:val="clear" w:color="auto" w:fill="FFFFFF"/>
          </w:tcPr>
          <w:p w14:paraId="2FB03178" w14:textId="5B786E4A" w:rsidR="00515957" w:rsidRPr="00D8380D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7EAE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27" w:type="dxa"/>
          </w:tcPr>
          <w:p w14:paraId="1566849D" w14:textId="187914FD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515957" w:rsidRPr="005E087E" w14:paraId="47F16155" w14:textId="77777777" w:rsidTr="000B5A0C">
        <w:tc>
          <w:tcPr>
            <w:tcW w:w="15026" w:type="dxa"/>
            <w:gridSpan w:val="7"/>
            <w:shd w:val="clear" w:color="auto" w:fill="D5DCE4" w:themeFill="text2" w:themeFillTint="33"/>
          </w:tcPr>
          <w:p w14:paraId="1FDEF889" w14:textId="51F0F8B5" w:rsidR="00515957" w:rsidRPr="00BA2036" w:rsidRDefault="00515957" w:rsidP="00515957">
            <w:pPr>
              <w:pStyle w:val="a7"/>
              <w:spacing w:after="0" w:line="240" w:lineRule="exact"/>
              <w:ind w:left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2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Развитие детей в дошкольных образовательных организациях</w:t>
            </w:r>
          </w:p>
        </w:tc>
      </w:tr>
      <w:tr w:rsidR="00515957" w:rsidRPr="005E087E" w14:paraId="13F930DB" w14:textId="77777777" w:rsidTr="00680F17">
        <w:tc>
          <w:tcPr>
            <w:tcW w:w="738" w:type="dxa"/>
          </w:tcPr>
          <w:p w14:paraId="635D2367" w14:textId="77777777" w:rsidR="00515957" w:rsidRPr="005E087E" w:rsidRDefault="00515957" w:rsidP="00515957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14:paraId="193B5A15" w14:textId="1D824CC1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Педагогические работники ДОО</w:t>
            </w:r>
            <w:r w:rsidRPr="0073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97E87F" w14:textId="7777777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4014F" w14:textId="3519C15A" w:rsidR="00515957" w:rsidRPr="00BA2036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Ярославцева В.Г., начальник отдела </w:t>
            </w:r>
            <w:proofErr w:type="spellStart"/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ДиНО</w:t>
            </w:r>
            <w:proofErr w:type="spellEnd"/>
            <w:r w:rsid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35862" w:rsidRPr="004341E8">
              <w:rPr>
                <w:rFonts w:ascii="Times New Roman" w:hAnsi="Times New Roman" w:cs="Times New Roman"/>
                <w:color w:val="000000"/>
              </w:rPr>
              <w:t>КГАОУ ДПО ХК ИРО</w:t>
            </w:r>
          </w:p>
        </w:tc>
        <w:tc>
          <w:tcPr>
            <w:tcW w:w="4395" w:type="dxa"/>
            <w:vAlign w:val="center"/>
          </w:tcPr>
          <w:p w14:paraId="0619C85D" w14:textId="77777777" w:rsidR="00515957" w:rsidRPr="00770FE0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70F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Игра как ведущий вид деятельности в дошкольном детстве</w:t>
            </w:r>
          </w:p>
          <w:p w14:paraId="26285C59" w14:textId="77777777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6B7D86" w14:textId="77777777" w:rsidR="00515957" w:rsidRDefault="00515957" w:rsidP="0051595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20E8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В программе: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B52F3D7" w14:textId="37BB6A8D" w:rsidR="00515957" w:rsidRPr="005617C3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собенности развития игровой деятельности ребенка в младенческом, раннем возрасте, детей дошкольного возраста и педагогические требования к организации и проведению игр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ольклорные игры для подготовки воспитанников к действиям при совершении (угрозе совершения) преступлений террористической направленности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етоды бережливого управления игровой деятельностью.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AF20E8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Продукт: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детский нормотворческий проект</w:t>
            </w:r>
          </w:p>
        </w:tc>
        <w:tc>
          <w:tcPr>
            <w:tcW w:w="1275" w:type="dxa"/>
          </w:tcPr>
          <w:p w14:paraId="0861452B" w14:textId="69ABC095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7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1701" w:type="dxa"/>
          </w:tcPr>
          <w:p w14:paraId="56C89ED1" w14:textId="77D8F12A" w:rsidR="00515957" w:rsidRDefault="00EA2986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515957" w:rsidRPr="005617C3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5159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15957" w:rsidRPr="005617C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515957" w:rsidRPr="005617C3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 w:rsidR="005159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6A72FBB" w14:textId="05992183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26DED9C0" w14:textId="575D6878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C3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27" w:type="dxa"/>
          </w:tcPr>
          <w:p w14:paraId="4E5452CC" w14:textId="313567F9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7C3"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515957" w:rsidRPr="005E087E" w14:paraId="20D55D17" w14:textId="77777777" w:rsidTr="00987EF5">
        <w:tc>
          <w:tcPr>
            <w:tcW w:w="738" w:type="dxa"/>
          </w:tcPr>
          <w:p w14:paraId="62C1240B" w14:textId="77777777" w:rsidR="00515957" w:rsidRPr="005E087E" w:rsidRDefault="00515957" w:rsidP="00515957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14:paraId="49BD393D" w14:textId="7777777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hAnsi="Times New Roman" w:cs="Times New Roman"/>
                <w:sz w:val="24"/>
                <w:szCs w:val="24"/>
              </w:rPr>
              <w:t>Педагогические и руководящие работники ДОО</w:t>
            </w:r>
          </w:p>
          <w:p w14:paraId="7B49AAE7" w14:textId="7777777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2E66A3" w14:textId="01428E1C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hAnsi="Times New Roman" w:cs="Times New Roman"/>
                <w:sz w:val="24"/>
                <w:szCs w:val="24"/>
              </w:rPr>
              <w:t xml:space="preserve">Ярославцева В.Г., начальник отдела </w:t>
            </w:r>
            <w:proofErr w:type="spellStart"/>
            <w:r w:rsidRPr="00735862">
              <w:rPr>
                <w:rFonts w:ascii="Times New Roman" w:hAnsi="Times New Roman" w:cs="Times New Roman"/>
                <w:sz w:val="24"/>
                <w:szCs w:val="24"/>
              </w:rPr>
              <w:t>ДиНО</w:t>
            </w:r>
            <w:proofErr w:type="spellEnd"/>
            <w:r w:rsidR="00735862" w:rsidRPr="004341E8">
              <w:rPr>
                <w:rFonts w:ascii="Times New Roman" w:hAnsi="Times New Roman" w:cs="Times New Roman"/>
                <w:color w:val="000000"/>
              </w:rPr>
              <w:t xml:space="preserve"> КГАОУ ДПО ХК ИРО</w:t>
            </w:r>
          </w:p>
          <w:p w14:paraId="13246BD6" w14:textId="7777777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0963C" w14:textId="7749A471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(4212) 46-51-75</w:t>
            </w:r>
          </w:p>
        </w:tc>
        <w:tc>
          <w:tcPr>
            <w:tcW w:w="4395" w:type="dxa"/>
          </w:tcPr>
          <w:p w14:paraId="5F3669A0" w14:textId="77777777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17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Просвещение родителей (законных представителей) детей младенческого, раннего и дошкольного возрастов в дошкольной образовательной организации</w:t>
            </w:r>
          </w:p>
          <w:p w14:paraId="457F1297" w14:textId="77777777" w:rsidR="00515957" w:rsidRPr="005617C3" w:rsidRDefault="00515957" w:rsidP="00515957">
            <w:pPr>
              <w:spacing w:after="0" w:line="240" w:lineRule="exact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5617C3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В программе:</w:t>
            </w: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F9012C" w14:textId="77777777" w:rsidR="00515957" w:rsidRPr="005617C3" w:rsidRDefault="00515957" w:rsidP="00515957">
            <w:pPr>
              <w:spacing w:after="0" w:line="240" w:lineRule="exac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Представлены темы просвещения родителей, синхронизированные с направлениями просветительской деятельности ФОП ДО, актуальные формы работы. </w:t>
            </w:r>
          </w:p>
          <w:p w14:paraId="13E04647" w14:textId="09AED86B" w:rsidR="00515957" w:rsidRPr="00770FE0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17C3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Продукт:</w:t>
            </w: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 xml:space="preserve"> план работы по просвещению родителей на квартал, цифровой продукт.</w:t>
            </w:r>
          </w:p>
        </w:tc>
        <w:tc>
          <w:tcPr>
            <w:tcW w:w="1275" w:type="dxa"/>
          </w:tcPr>
          <w:p w14:paraId="1DF4DA67" w14:textId="13B135C6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01" w:type="dxa"/>
          </w:tcPr>
          <w:p w14:paraId="1068A98D" w14:textId="33743286" w:rsidR="00515957" w:rsidRPr="005617C3" w:rsidRDefault="00515957" w:rsidP="00515957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986">
              <w:rPr>
                <w:rFonts w:ascii="Times New Roman" w:hAnsi="Times New Roman" w:cs="Times New Roman"/>
                <w:sz w:val="24"/>
                <w:szCs w:val="24"/>
              </w:rPr>
              <w:t>09.11-20.11</w:t>
            </w:r>
          </w:p>
          <w:p w14:paraId="1A3D37AE" w14:textId="77777777" w:rsidR="00515957" w:rsidRDefault="00515957" w:rsidP="00515957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FBE9F" w14:textId="0436F45B" w:rsidR="00515957" w:rsidRPr="005617C3" w:rsidRDefault="00515957" w:rsidP="00515957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6B5544" w14:textId="77777777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70B7DF" w14:textId="77777777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>Очно-заочная с применением ДОТ</w:t>
            </w:r>
          </w:p>
          <w:p w14:paraId="11B30638" w14:textId="77777777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C025721" w14:textId="264AC53F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7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ХК ИРО</w:t>
            </w:r>
          </w:p>
        </w:tc>
      </w:tr>
      <w:tr w:rsidR="00515957" w:rsidRPr="005E087E" w14:paraId="622B18DE" w14:textId="77777777" w:rsidTr="00987EF5">
        <w:tc>
          <w:tcPr>
            <w:tcW w:w="738" w:type="dxa"/>
          </w:tcPr>
          <w:p w14:paraId="3C5755D4" w14:textId="77777777" w:rsidR="00515957" w:rsidRPr="005E087E" w:rsidRDefault="00515957" w:rsidP="00515957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14:paraId="57D83F69" w14:textId="0F1DA0E7" w:rsidR="00515957" w:rsidRPr="00735862" w:rsidRDefault="00515957" w:rsidP="0051595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hAnsi="Times New Roman" w:cs="Times New Roman"/>
              </w:rPr>
              <w:t xml:space="preserve">Воспитатели дошкольных образовательных организаций </w:t>
            </w:r>
            <w:proofErr w:type="spellStart"/>
            <w:r w:rsidRPr="00735862">
              <w:rPr>
                <w:rFonts w:ascii="Times New Roman" w:hAnsi="Times New Roman" w:cs="Times New Roman"/>
              </w:rPr>
              <w:t>Верхне</w:t>
            </w:r>
            <w:r w:rsidR="00735862">
              <w:rPr>
                <w:rFonts w:ascii="Times New Roman" w:hAnsi="Times New Roman" w:cs="Times New Roman"/>
              </w:rPr>
              <w:t>б</w:t>
            </w:r>
            <w:r w:rsidRPr="00735862">
              <w:rPr>
                <w:rFonts w:ascii="Times New Roman" w:hAnsi="Times New Roman" w:cs="Times New Roman"/>
              </w:rPr>
              <w:t>уреинского</w:t>
            </w:r>
            <w:proofErr w:type="spellEnd"/>
            <w:r w:rsidRPr="00735862">
              <w:rPr>
                <w:rFonts w:ascii="Times New Roman" w:hAnsi="Times New Roman" w:cs="Times New Roman"/>
              </w:rPr>
              <w:t xml:space="preserve"> </w:t>
            </w:r>
            <w:r w:rsidRPr="0073586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 </w:t>
            </w:r>
          </w:p>
          <w:p w14:paraId="1E057B62" w14:textId="77777777" w:rsidR="00515957" w:rsidRPr="00735862" w:rsidRDefault="00515957" w:rsidP="00515957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40B7F03" w14:textId="2A849AA5" w:rsidR="00515957" w:rsidRPr="00735862" w:rsidRDefault="00515957" w:rsidP="00515957">
            <w:pPr>
              <w:spacing w:after="0" w:line="240" w:lineRule="exact"/>
              <w:rPr>
                <w:rFonts w:ascii="Times New Roman" w:hAnsi="Times New Roman" w:cs="Times New Roman"/>
              </w:rPr>
            </w:pPr>
            <w:proofErr w:type="spellStart"/>
            <w:r w:rsidRPr="00735862">
              <w:rPr>
                <w:rFonts w:ascii="Times New Roman" w:hAnsi="Times New Roman" w:cs="Times New Roman"/>
              </w:rPr>
              <w:t>Паневина</w:t>
            </w:r>
            <w:proofErr w:type="spellEnd"/>
            <w:r w:rsidRPr="00735862">
              <w:rPr>
                <w:rFonts w:ascii="Times New Roman" w:hAnsi="Times New Roman" w:cs="Times New Roman"/>
              </w:rPr>
              <w:t xml:space="preserve"> Г. Н., зав. кафедрой </w:t>
            </w:r>
            <w:proofErr w:type="spellStart"/>
            <w:r w:rsidRPr="00735862">
              <w:rPr>
                <w:rFonts w:ascii="Times New Roman" w:hAnsi="Times New Roman" w:cs="Times New Roman"/>
              </w:rPr>
              <w:t>ТиМО</w:t>
            </w:r>
            <w:proofErr w:type="spellEnd"/>
            <w:r w:rsidR="00735862">
              <w:rPr>
                <w:rFonts w:ascii="Times New Roman" w:hAnsi="Times New Roman" w:cs="Times New Roman"/>
              </w:rPr>
              <w:t xml:space="preserve"> </w:t>
            </w:r>
            <w:r w:rsidR="00735862" w:rsidRPr="004341E8">
              <w:rPr>
                <w:rFonts w:ascii="Times New Roman" w:hAnsi="Times New Roman" w:cs="Times New Roman"/>
                <w:color w:val="000000"/>
              </w:rPr>
              <w:t>КГАОУ ДПО ХК ИРО</w:t>
            </w:r>
            <w:r w:rsidRPr="00735862">
              <w:rPr>
                <w:rFonts w:ascii="Times New Roman" w:hAnsi="Times New Roman" w:cs="Times New Roman"/>
              </w:rPr>
              <w:t>, кандидат педагогических наук</w:t>
            </w:r>
          </w:p>
          <w:p w14:paraId="6814643D" w14:textId="77777777" w:rsidR="00515957" w:rsidRPr="00735862" w:rsidRDefault="00515957" w:rsidP="00515957">
            <w:pPr>
              <w:pStyle w:val="Default"/>
              <w:rPr>
                <w:rFonts w:eastAsia="Times New Roman"/>
                <w:color w:val="auto"/>
                <w:sz w:val="22"/>
                <w:szCs w:val="22"/>
              </w:rPr>
            </w:pPr>
            <w:r w:rsidRPr="00735862">
              <w:rPr>
                <w:rFonts w:eastAsia="Times New Roman"/>
                <w:color w:val="auto"/>
                <w:sz w:val="22"/>
                <w:szCs w:val="22"/>
              </w:rPr>
              <w:t xml:space="preserve">8 (4212) 46-14-22 </w:t>
            </w:r>
          </w:p>
          <w:p w14:paraId="7D847AC2" w14:textId="7156634E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5862">
              <w:rPr>
                <w:rFonts w:eastAsia="Times New Roman"/>
                <w:color w:val="FF0000"/>
              </w:rPr>
              <w:t xml:space="preserve"> </w:t>
            </w:r>
          </w:p>
        </w:tc>
        <w:tc>
          <w:tcPr>
            <w:tcW w:w="4395" w:type="dxa"/>
          </w:tcPr>
          <w:p w14:paraId="1A2C9DCD" w14:textId="77777777" w:rsidR="00515957" w:rsidRPr="009A0452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A0452">
              <w:rPr>
                <w:rFonts w:ascii="Times New Roman" w:hAnsi="Times New Roman" w:cs="Times New Roman"/>
                <w:b/>
              </w:rPr>
              <w:t>Формирование краеведческой грамотности у дошкольников</w:t>
            </w:r>
          </w:p>
          <w:p w14:paraId="3CAE7BB1" w14:textId="77777777" w:rsidR="00515957" w:rsidRPr="009A0452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</w:pPr>
            <w:r w:rsidRPr="009A0452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В программе:</w:t>
            </w:r>
          </w:p>
          <w:p w14:paraId="0CCC1450" w14:textId="77777777" w:rsidR="00515957" w:rsidRPr="009A0452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Концепция развития региональной ИОС и содержание регионального содержания образования в ДОУ. </w:t>
            </w:r>
          </w:p>
          <w:p w14:paraId="0C3400D4" w14:textId="77777777" w:rsidR="00515957" w:rsidRPr="009A0452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Содержание и методика освоения программы регионального курса для дошкольника.</w:t>
            </w:r>
          </w:p>
          <w:p w14:paraId="42108E98" w14:textId="77777777" w:rsidR="00515957" w:rsidRPr="009A0452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Состав и особенности работы с учебными и наглядными пособиями (дидактический материал и игры, рабочие листы, </w:t>
            </w:r>
            <w:proofErr w:type="spellStart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спилс</w:t>
            </w:r>
            <w:proofErr w:type="spellEnd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-карта и т.д.).</w:t>
            </w:r>
          </w:p>
          <w:p w14:paraId="103B454C" w14:textId="77777777" w:rsidR="00515957" w:rsidRPr="009A0452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Практическое моделирование занятий регионального курса.</w:t>
            </w:r>
          </w:p>
          <w:p w14:paraId="4CDE338C" w14:textId="77777777" w:rsidR="00515957" w:rsidRPr="009A0452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Стажировка на базе </w:t>
            </w:r>
            <w:proofErr w:type="spellStart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>апробационной</w:t>
            </w:r>
            <w:proofErr w:type="spellEnd"/>
            <w:r w:rsidRPr="009A0452">
              <w:rPr>
                <w:rFonts w:ascii="Times New Roman" w:hAnsi="Times New Roman" w:cs="Times New Roman"/>
                <w:sz w:val="24"/>
                <w:szCs w:val="24"/>
              </w:rPr>
              <w:t xml:space="preserve"> площадки регионального УМК.</w:t>
            </w:r>
          </w:p>
          <w:p w14:paraId="036C71E2" w14:textId="77777777" w:rsidR="00515957" w:rsidRPr="009A0452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9A045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Продукт:</w:t>
            </w:r>
          </w:p>
          <w:p w14:paraId="5E664F06" w14:textId="72598D6A" w:rsidR="00515957" w:rsidRPr="005617C3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04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Сценарий занятия регионального содержания</w:t>
            </w:r>
          </w:p>
        </w:tc>
        <w:tc>
          <w:tcPr>
            <w:tcW w:w="1275" w:type="dxa"/>
          </w:tcPr>
          <w:p w14:paraId="7093230D" w14:textId="77777777" w:rsidR="00515957" w:rsidRPr="005475B4" w:rsidRDefault="00515957" w:rsidP="00515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  <w:p w14:paraId="15F27E69" w14:textId="77777777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E844D5" w14:textId="6C06998C" w:rsidR="00515957" w:rsidRPr="001802AE" w:rsidRDefault="00515957" w:rsidP="00515957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Pr="0094755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94755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94755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9475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468C1601" w14:textId="77777777" w:rsidR="00515957" w:rsidRPr="00947556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556">
              <w:rPr>
                <w:rFonts w:ascii="Times New Roman" w:hAnsi="Times New Roman" w:cs="Times New Roman"/>
                <w:sz w:val="24"/>
                <w:szCs w:val="24"/>
              </w:rPr>
              <w:t xml:space="preserve">Очная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734F3CB" w14:textId="77777777" w:rsidR="00515957" w:rsidRPr="005475B4" w:rsidRDefault="00515957" w:rsidP="00515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5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79548B" w14:textId="77777777" w:rsidR="00515957" w:rsidRPr="005475B4" w:rsidRDefault="00515957" w:rsidP="00515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56C2D" w14:textId="77777777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AAD08E6" w14:textId="78203DE4" w:rsidR="00515957" w:rsidRPr="009A0452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базе Верхне-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Буреинского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F159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района  </w:t>
            </w:r>
          </w:p>
          <w:p w14:paraId="0B3B466F" w14:textId="77777777" w:rsidR="00515957" w:rsidRPr="001F1597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40185" w14:textId="77777777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15957" w:rsidRPr="005E087E" w14:paraId="2E4A21D9" w14:textId="77777777" w:rsidTr="00987EF5">
        <w:tc>
          <w:tcPr>
            <w:tcW w:w="738" w:type="dxa"/>
          </w:tcPr>
          <w:p w14:paraId="4510340F" w14:textId="77777777" w:rsidR="00515957" w:rsidRPr="005E087E" w:rsidRDefault="00515957" w:rsidP="00515957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14:paraId="78BA5F01" w14:textId="3322EBA8" w:rsidR="00515957" w:rsidRDefault="00515957" w:rsidP="0051595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35862">
              <w:rPr>
                <w:rFonts w:ascii="Times New Roman" w:hAnsi="Times New Roman" w:cs="Times New Roman"/>
              </w:rPr>
              <w:t>Инструкторы по физической культуре, воспитатели ДОУ</w:t>
            </w:r>
          </w:p>
          <w:p w14:paraId="42908379" w14:textId="77777777" w:rsidR="00515957" w:rsidRDefault="00515957" w:rsidP="00515957">
            <w:pPr>
              <w:spacing w:after="0" w:line="240" w:lineRule="exact"/>
              <w:rPr>
                <w:rFonts w:ascii="Times New Roman" w:hAnsi="Times New Roman" w:cs="Times New Roman"/>
              </w:rPr>
            </w:pPr>
          </w:p>
          <w:p w14:paraId="20DB9FAD" w14:textId="169C15FF" w:rsidR="00515957" w:rsidRPr="004341E8" w:rsidRDefault="00515957" w:rsidP="0051595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4341E8">
              <w:rPr>
                <w:rFonts w:ascii="Times New Roman" w:hAnsi="Times New Roman" w:cs="Times New Roman"/>
                <w:color w:val="000000"/>
              </w:rPr>
              <w:t xml:space="preserve">Ветошкина Е.А., доцент кафедры теории и методики обучения КГАОУ ДПО ХК ИРО, </w:t>
            </w:r>
            <w:r w:rsidRPr="004341E8">
              <w:rPr>
                <w:rFonts w:ascii="Times New Roman" w:eastAsia="Times New Roman" w:hAnsi="Times New Roman" w:cs="Times New Roman"/>
              </w:rPr>
              <w:t>канд</w:t>
            </w:r>
            <w:r>
              <w:rPr>
                <w:rFonts w:ascii="Times New Roman" w:eastAsia="Times New Roman" w:hAnsi="Times New Roman" w:cs="Times New Roman"/>
              </w:rPr>
              <w:t>идат</w:t>
            </w:r>
            <w:r w:rsidRPr="004341E8">
              <w:rPr>
                <w:rFonts w:ascii="Times New Roman" w:eastAsia="Times New Roman" w:hAnsi="Times New Roman" w:cs="Times New Roman"/>
              </w:rPr>
              <w:t xml:space="preserve"> пед</w:t>
            </w:r>
            <w:r>
              <w:rPr>
                <w:rFonts w:ascii="Times New Roman" w:eastAsia="Times New Roman" w:hAnsi="Times New Roman" w:cs="Times New Roman"/>
              </w:rPr>
              <w:t>агогических</w:t>
            </w:r>
            <w:r w:rsidRPr="004341E8">
              <w:rPr>
                <w:rFonts w:ascii="Times New Roman" w:eastAsia="Times New Roman" w:hAnsi="Times New Roman" w:cs="Times New Roman"/>
              </w:rPr>
              <w:t xml:space="preserve"> наук, </w:t>
            </w:r>
            <w:r w:rsidRPr="004341E8">
              <w:rPr>
                <w:rFonts w:ascii="Times New Roman" w:hAnsi="Times New Roman" w:cs="Times New Roman"/>
                <w:color w:val="000000"/>
              </w:rPr>
              <w:t>доцент</w:t>
            </w:r>
          </w:p>
          <w:p w14:paraId="19A9FC04" w14:textId="2978A676" w:rsidR="00515957" w:rsidRPr="009A0452" w:rsidRDefault="00515957" w:rsidP="00515957">
            <w:pPr>
              <w:spacing w:after="0"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14:paraId="6D28E1CB" w14:textId="77777777" w:rsidR="00515957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EB7941">
              <w:rPr>
                <w:rFonts w:ascii="Times New Roman" w:hAnsi="Times New Roman" w:cs="Times New Roman"/>
                <w:b/>
              </w:rPr>
              <w:t>Формирование физической культуры детей дошкольного возраста в соответствии с ФГОС</w:t>
            </w:r>
          </w:p>
          <w:p w14:paraId="546B1FE2" w14:textId="77777777" w:rsidR="00515957" w:rsidRPr="004341E8" w:rsidRDefault="00515957" w:rsidP="00515957">
            <w:pPr>
              <w:spacing w:after="0" w:line="240" w:lineRule="exact"/>
              <w:ind w:right="-57"/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4341E8">
              <w:rPr>
                <w:rFonts w:ascii="Times New Roman" w:hAnsi="Times New Roman" w:cs="Times New Roman"/>
                <w:i/>
                <w:iCs/>
                <w:u w:val="single"/>
              </w:rPr>
              <w:t>В программе:</w:t>
            </w:r>
          </w:p>
          <w:p w14:paraId="2CB2F3C0" w14:textId="77777777" w:rsidR="00515957" w:rsidRPr="004341E8" w:rsidRDefault="00515957" w:rsidP="00515957">
            <w:pPr>
              <w:spacing w:after="0" w:line="240" w:lineRule="exact"/>
              <w:ind w:right="57"/>
              <w:jc w:val="both"/>
              <w:rPr>
                <w:rFonts w:ascii="Times New Roman" w:hAnsi="Times New Roman" w:cs="Times New Roman"/>
              </w:rPr>
            </w:pPr>
            <w:r w:rsidRPr="004341E8">
              <w:rPr>
                <w:rFonts w:ascii="Times New Roman" w:hAnsi="Times New Roman" w:cs="Times New Roman"/>
              </w:rPr>
              <w:t xml:space="preserve">Нормативно-правовые документы, регламентирующие работу по физическому воспитанию в ДОУ. Программно-методическое обеспечение процесса по физическому воспитанию в ДОУ. Физическое воспитание дошкольников как система. Здоровьесберегающие образовательные технологии в деятельности педагога ДОУ. Оптимизация двигательной активности детей в условиях ДОУ. Модель двигательного режима. </w:t>
            </w:r>
            <w:proofErr w:type="spellStart"/>
            <w:r w:rsidRPr="004341E8">
              <w:rPr>
                <w:rFonts w:ascii="Times New Roman" w:hAnsi="Times New Roman" w:cs="Times New Roman"/>
              </w:rPr>
              <w:t>Валеологическое</w:t>
            </w:r>
            <w:proofErr w:type="spellEnd"/>
            <w:r w:rsidRPr="004341E8">
              <w:rPr>
                <w:rFonts w:ascii="Times New Roman" w:hAnsi="Times New Roman" w:cs="Times New Roman"/>
              </w:rPr>
              <w:t xml:space="preserve"> воспитание дошкольников. Преемственность дошкольного и начального школьного образования в области физического воспитания. Методика обучения детей дошкольного возраста физическим упражнениям, формирование двигательных навыков.</w:t>
            </w:r>
          </w:p>
          <w:p w14:paraId="683DCDA3" w14:textId="77777777" w:rsidR="00515957" w:rsidRPr="004341E8" w:rsidRDefault="00515957" w:rsidP="00515957">
            <w:pPr>
              <w:spacing w:after="0" w:line="240" w:lineRule="exact"/>
              <w:ind w:right="57"/>
              <w:jc w:val="both"/>
              <w:rPr>
                <w:rFonts w:ascii="Times New Roman" w:hAnsi="Times New Roman" w:cs="Times New Roman"/>
              </w:rPr>
            </w:pPr>
            <w:r w:rsidRPr="004341E8">
              <w:rPr>
                <w:rFonts w:ascii="Times New Roman" w:hAnsi="Times New Roman" w:cs="Times New Roman"/>
              </w:rPr>
              <w:t>Особенности методики обучения детей подвижным играм в разных возрастных группах. Современные подходы к развитию двигательных способностей дошкольников. Опыт реализации современных технологий физического воспитания в ДОУ. Обеспечение медико-педагогического контроля за физическим воспитанием в ДОУ.</w:t>
            </w:r>
          </w:p>
          <w:p w14:paraId="2606CB98" w14:textId="77777777" w:rsidR="00515957" w:rsidRPr="004341E8" w:rsidRDefault="00515957" w:rsidP="00515957">
            <w:pPr>
              <w:spacing w:after="0" w:line="240" w:lineRule="exact"/>
              <w:ind w:right="-57"/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4341E8">
              <w:rPr>
                <w:rFonts w:ascii="Times New Roman" w:hAnsi="Times New Roman" w:cs="Times New Roman"/>
                <w:i/>
                <w:iCs/>
                <w:u w:val="single"/>
              </w:rPr>
              <w:t>Продукт:</w:t>
            </w:r>
          </w:p>
          <w:p w14:paraId="2935F3C1" w14:textId="6DBD56D7" w:rsidR="00515957" w:rsidRPr="009A0452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4341E8">
              <w:rPr>
                <w:rFonts w:ascii="Times New Roman" w:hAnsi="Times New Roman" w:cs="Times New Roman"/>
              </w:rPr>
              <w:t>Картотека подвижных игр для развития физических качеств для детей младшего/среднего/старшего дошкольного возраста (по выбору).</w:t>
            </w:r>
          </w:p>
        </w:tc>
        <w:tc>
          <w:tcPr>
            <w:tcW w:w="1275" w:type="dxa"/>
          </w:tcPr>
          <w:p w14:paraId="15D505D6" w14:textId="2459D9EB" w:rsidR="00515957" w:rsidRPr="005475B4" w:rsidRDefault="00515957" w:rsidP="00515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01" w:type="dxa"/>
          </w:tcPr>
          <w:p w14:paraId="15EAB002" w14:textId="77777777" w:rsidR="00515957" w:rsidRDefault="00515957" w:rsidP="00515957">
            <w:pPr>
              <w:spacing w:after="0" w:line="240" w:lineRule="exact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02.11-12.11</w:t>
            </w:r>
          </w:p>
          <w:p w14:paraId="27E1D6F8" w14:textId="77777777" w:rsidR="00515957" w:rsidRDefault="00515957" w:rsidP="00515957">
            <w:pPr>
              <w:spacing w:after="0" w:line="240" w:lineRule="exact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009D72" w14:textId="600325B9" w:rsidR="00515957" w:rsidRPr="00AF35BC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5BC">
              <w:rPr>
                <w:rFonts w:ascii="Times New Roman" w:eastAsia="Times New Roman" w:hAnsi="Times New Roman" w:cs="Times New Roman"/>
                <w:sz w:val="24"/>
                <w:szCs w:val="24"/>
              </w:rPr>
              <w:t>Дистан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ционный этап</w:t>
            </w:r>
            <w:r w:rsidRPr="00AF3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24 ч.</w:t>
            </w:r>
          </w:p>
          <w:p w14:paraId="18A4DE7B" w14:textId="3FD33535" w:rsidR="00515957" w:rsidRPr="00AF35BC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5BC">
              <w:rPr>
                <w:rFonts w:ascii="Times New Roman" w:eastAsia="Times New Roman" w:hAnsi="Times New Roman" w:cs="Times New Roman"/>
                <w:sz w:val="24"/>
                <w:szCs w:val="24"/>
              </w:rPr>
              <w:t>02-09.11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7F7D3C7" w14:textId="01EA1490" w:rsidR="00515957" w:rsidRPr="00AF35BC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5BC">
              <w:rPr>
                <w:rFonts w:ascii="Times New Roman" w:eastAsia="Times New Roman" w:hAnsi="Times New Roman" w:cs="Times New Roman"/>
                <w:sz w:val="24"/>
                <w:szCs w:val="24"/>
              </w:rPr>
              <w:t>Очн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ый этап</w:t>
            </w:r>
            <w:r w:rsidRPr="00AF3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24 ч.</w:t>
            </w:r>
          </w:p>
          <w:p w14:paraId="284DAA9A" w14:textId="1C2BF81C" w:rsidR="00515957" w:rsidRDefault="00515957" w:rsidP="00515957">
            <w:pPr>
              <w:spacing w:after="0" w:line="240" w:lineRule="exact"/>
              <w:ind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5BC">
              <w:rPr>
                <w:rFonts w:ascii="Times New Roman" w:eastAsia="Times New Roman" w:hAnsi="Times New Roman" w:cs="Times New Roman"/>
                <w:sz w:val="24"/>
                <w:szCs w:val="24"/>
              </w:rPr>
              <w:t>10–12.11</w:t>
            </w:r>
          </w:p>
        </w:tc>
        <w:tc>
          <w:tcPr>
            <w:tcW w:w="1134" w:type="dxa"/>
          </w:tcPr>
          <w:p w14:paraId="746594BC" w14:textId="77777777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>Очно-заочная с применением ДОТ</w:t>
            </w:r>
          </w:p>
          <w:p w14:paraId="469690D7" w14:textId="77777777" w:rsidR="00515957" w:rsidRPr="00947556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93F591B" w14:textId="0FCA8E6B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515957" w:rsidRPr="005E087E" w14:paraId="0418FBD3" w14:textId="77777777" w:rsidTr="000B5A0C">
        <w:tc>
          <w:tcPr>
            <w:tcW w:w="15026" w:type="dxa"/>
            <w:gridSpan w:val="7"/>
            <w:shd w:val="clear" w:color="auto" w:fill="D5DCE4" w:themeFill="text2" w:themeFillTint="33"/>
          </w:tcPr>
          <w:p w14:paraId="258540F0" w14:textId="176169E4" w:rsidR="00515957" w:rsidRPr="00BA2036" w:rsidRDefault="00515957" w:rsidP="00515957">
            <w:pPr>
              <w:pStyle w:val="a7"/>
              <w:spacing w:after="0" w:line="240" w:lineRule="exact"/>
              <w:ind w:left="0"/>
              <w:contextualSpacing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2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Обновление содержания и технологий дополнительного образования детей</w:t>
            </w:r>
          </w:p>
        </w:tc>
      </w:tr>
      <w:tr w:rsidR="00515957" w:rsidRPr="005E087E" w14:paraId="3E0244B8" w14:textId="77777777" w:rsidTr="00C4239F">
        <w:tc>
          <w:tcPr>
            <w:tcW w:w="738" w:type="dxa"/>
            <w:shd w:val="clear" w:color="auto" w:fill="FFFFFF" w:themeFill="background1"/>
          </w:tcPr>
          <w:p w14:paraId="065499B6" w14:textId="2BAC7C8D" w:rsidR="00515957" w:rsidRPr="005E087E" w:rsidRDefault="00515957" w:rsidP="00515957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087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656" w:type="dxa"/>
            <w:shd w:val="clear" w:color="auto" w:fill="FFFFFF"/>
          </w:tcPr>
          <w:p w14:paraId="56C02399" w14:textId="3AE2FC2E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дополнительного образования</w:t>
            </w:r>
          </w:p>
          <w:p w14:paraId="7A562355" w14:textId="7777777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9982FA" w14:textId="3D13E3F9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Вичканова</w:t>
            </w:r>
            <w:proofErr w:type="spellEnd"/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О.Ф.</w:t>
            </w:r>
            <w:r w:rsidR="0005326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заведующий кафедрой педагогики и психологии</w:t>
            </w:r>
            <w:r w:rsidR="00735862"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35862" w:rsidRPr="00735862">
              <w:rPr>
                <w:rFonts w:ascii="Times New Roman" w:hAnsi="Times New Roman" w:cs="Times New Roman"/>
                <w:color w:val="000000"/>
              </w:rPr>
              <w:t>КГАОУ ДПО ХК ИРО</w:t>
            </w: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, кандидат педагогических наук</w:t>
            </w:r>
          </w:p>
        </w:tc>
        <w:tc>
          <w:tcPr>
            <w:tcW w:w="4395" w:type="dxa"/>
            <w:shd w:val="clear" w:color="auto" w:fill="FFFFFF"/>
          </w:tcPr>
          <w:p w14:paraId="798ADC1E" w14:textId="77777777" w:rsidR="00515957" w:rsidRPr="005617C3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17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Современные подходы к деятельности педагога дополнительного образования</w:t>
            </w:r>
          </w:p>
          <w:p w14:paraId="71B470B4" w14:textId="77777777" w:rsidR="00515957" w:rsidRPr="005617C3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5617C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В программе:</w:t>
            </w:r>
          </w:p>
          <w:p w14:paraId="211186AD" w14:textId="32549583" w:rsidR="00515957" w:rsidRPr="005617C3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17C3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тенденции обновления дополнительного образования детей. Обновление содержания программ и технологий дополнительного образования. Технологии персонифицированного обучения: программы наставничества, индивидуальный образовательный маршрут. Воспитательный потенциал программ дополнительного образования. Современные тенденции обновления программ дополнительного образования. Технологии персонифицированного обучения. Воспитательный потенциал программ дополнительного образования</w:t>
            </w:r>
          </w:p>
          <w:p w14:paraId="7A42A2EF" w14:textId="14DFE9C2" w:rsidR="00515957" w:rsidRPr="005617C3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17C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Продукт:</w:t>
            </w:r>
            <w:r w:rsidRPr="005617C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Проект программы дополнительного образования с включенными в нее шаблонами индивидуального образовательного маршрута, программы наставничества, карты социальных партнеров, избыточного меню проектных и исследовательских работ и т.д.</w:t>
            </w:r>
          </w:p>
        </w:tc>
        <w:tc>
          <w:tcPr>
            <w:tcW w:w="1275" w:type="dxa"/>
            <w:shd w:val="clear" w:color="auto" w:fill="FFFFFF" w:themeFill="background1"/>
          </w:tcPr>
          <w:p w14:paraId="69719D3D" w14:textId="2AF52613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01" w:type="dxa"/>
            <w:shd w:val="clear" w:color="auto" w:fill="FFFFFF" w:themeFill="background1"/>
          </w:tcPr>
          <w:p w14:paraId="7BA6E91B" w14:textId="189EC0DE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6AA1516" w14:textId="25722014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7A4875B" w14:textId="35871D33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  <w:p w14:paraId="05F7C45D" w14:textId="59E1D490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0D34CF52" w14:textId="4DE92C79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базе МАУ ДО центр детского творчества «Гармония»</w:t>
            </w: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15957" w:rsidRPr="005E087E" w14:paraId="524DD693" w14:textId="77777777" w:rsidTr="00C4239F">
        <w:tc>
          <w:tcPr>
            <w:tcW w:w="738" w:type="dxa"/>
            <w:shd w:val="clear" w:color="auto" w:fill="FFFFFF" w:themeFill="background1"/>
          </w:tcPr>
          <w:p w14:paraId="29A95781" w14:textId="77777777" w:rsidR="00515957" w:rsidRPr="005E087E" w:rsidRDefault="00515957" w:rsidP="00515957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  <w:shd w:val="clear" w:color="auto" w:fill="FFFFFF"/>
          </w:tcPr>
          <w:p w14:paraId="2351600B" w14:textId="7777777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дополнительного образования</w:t>
            </w:r>
          </w:p>
          <w:p w14:paraId="03DE53EE" w14:textId="7777777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8EB83E" w14:textId="04B3F5A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Вичканова</w:t>
            </w:r>
            <w:proofErr w:type="spellEnd"/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О.Ф. заведующий кафедрой педагогики и психологии</w:t>
            </w:r>
            <w:r w:rsidR="00735862" w:rsidRPr="004341E8">
              <w:rPr>
                <w:rFonts w:ascii="Times New Roman" w:hAnsi="Times New Roman" w:cs="Times New Roman"/>
                <w:color w:val="000000"/>
              </w:rPr>
              <w:t xml:space="preserve"> КГАОУ ДПО ХК ИРО</w:t>
            </w: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, кандидат педагогических наук</w:t>
            </w:r>
          </w:p>
        </w:tc>
        <w:tc>
          <w:tcPr>
            <w:tcW w:w="4395" w:type="dxa"/>
            <w:shd w:val="clear" w:color="auto" w:fill="FFFFFF"/>
          </w:tcPr>
          <w:p w14:paraId="48513245" w14:textId="3B93061F" w:rsidR="00515957" w:rsidRPr="00306385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063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Традиции и инновации в дополнительном образовании детей (направление Музыка и Искус</w:t>
            </w:r>
            <w:r w:rsidR="00A55E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3063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тво)</w:t>
            </w:r>
          </w:p>
          <w:p w14:paraId="61C7624A" w14:textId="77777777" w:rsidR="00515957" w:rsidRDefault="00515957" w:rsidP="00515957">
            <w:pPr>
              <w:spacing w:after="0" w:line="240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D43B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В программе:</w:t>
            </w:r>
          </w:p>
          <w:p w14:paraId="6C9CB9FC" w14:textId="3912A8EB" w:rsidR="00515957" w:rsidRPr="00306385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306385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нормативная и правовая основа реализации программ по музыке, требования к оснащению кабинета музыки в школе, мастер-класс от лучших преподавателей Хабаровского края.</w:t>
            </w:r>
          </w:p>
          <w:p w14:paraId="5397E15F" w14:textId="77777777" w:rsidR="00515957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27E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Продукт: </w:t>
            </w:r>
            <w:r w:rsidRPr="00306385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 реализации курсов по музыке в образовательной организации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14:paraId="5E3F0E32" w14:textId="4884A160" w:rsidR="00515957" w:rsidRPr="005617C3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shd w:val="clear" w:color="auto" w:fill="FFFFFF" w:themeFill="background1"/>
          </w:tcPr>
          <w:p w14:paraId="34106EAE" w14:textId="628FA43D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  <w:shd w:val="clear" w:color="auto" w:fill="FFFFFF" w:themeFill="background1"/>
          </w:tcPr>
          <w:p w14:paraId="491424FE" w14:textId="50DAD443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A56F344" w14:textId="107C8845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05F172" w14:textId="77777777" w:rsidR="00515957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72CCDE" w14:textId="65140FB9" w:rsidR="00515957" w:rsidRPr="005A76EF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14:paraId="502A61AD" w14:textId="29138978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Очная</w:t>
            </w:r>
          </w:p>
        </w:tc>
        <w:tc>
          <w:tcPr>
            <w:tcW w:w="2127" w:type="dxa"/>
            <w:shd w:val="clear" w:color="auto" w:fill="FFFFFF" w:themeFill="background1"/>
          </w:tcPr>
          <w:p w14:paraId="04F1FB99" w14:textId="159D83C3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ХК ИРО</w:t>
            </w:r>
          </w:p>
        </w:tc>
      </w:tr>
      <w:tr w:rsidR="00515957" w:rsidRPr="005E087E" w14:paraId="67EB53E8" w14:textId="77777777" w:rsidTr="00DC101D">
        <w:tc>
          <w:tcPr>
            <w:tcW w:w="738" w:type="dxa"/>
            <w:shd w:val="clear" w:color="auto" w:fill="FFFFFF" w:themeFill="background1"/>
          </w:tcPr>
          <w:p w14:paraId="6B4D65F0" w14:textId="77777777" w:rsidR="00515957" w:rsidRPr="005E087E" w:rsidRDefault="00515957" w:rsidP="00515957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  <w:shd w:val="clear" w:color="auto" w:fill="FFFFFF"/>
          </w:tcPr>
          <w:p w14:paraId="1616FE31" w14:textId="7777777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дополнительного образования, руководители школьных спортивных клубов</w:t>
            </w:r>
          </w:p>
          <w:p w14:paraId="3EA621B0" w14:textId="7777777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6743F8" w14:textId="0386CAAE" w:rsidR="00515957" w:rsidRPr="00735862" w:rsidRDefault="00515957" w:rsidP="0051595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Слободенюк</w:t>
            </w:r>
            <w:proofErr w:type="spellEnd"/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Л.Г., начальник отдела дополнительного образования</w:t>
            </w:r>
            <w:r w:rsidR="00735862" w:rsidRPr="004341E8">
              <w:rPr>
                <w:rFonts w:ascii="Times New Roman" w:hAnsi="Times New Roman" w:cs="Times New Roman"/>
                <w:color w:val="000000"/>
              </w:rPr>
              <w:t xml:space="preserve"> КГАОУ ДПО ХК ИРО</w:t>
            </w: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355CA6A" w14:textId="77777777" w:rsidR="00735862" w:rsidRPr="00735862" w:rsidRDefault="00735862" w:rsidP="00735862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735862">
              <w:rPr>
                <w:rFonts w:ascii="Times New Roman" w:hAnsi="Times New Roman" w:cs="Times New Roman"/>
                <w:color w:val="000000"/>
              </w:rPr>
              <w:t xml:space="preserve">Ветошкина Е.А., доцент кафедры теории и методики обучения КГАОУ ДПО ХК ИРО, </w:t>
            </w:r>
            <w:r w:rsidRPr="00735862">
              <w:rPr>
                <w:rFonts w:ascii="Times New Roman" w:eastAsia="Times New Roman" w:hAnsi="Times New Roman" w:cs="Times New Roman"/>
              </w:rPr>
              <w:t xml:space="preserve">кандидат педагогических наук, </w:t>
            </w:r>
            <w:r w:rsidRPr="00735862">
              <w:rPr>
                <w:rFonts w:ascii="Times New Roman" w:hAnsi="Times New Roman" w:cs="Times New Roman"/>
                <w:color w:val="000000"/>
              </w:rPr>
              <w:t>доцент</w:t>
            </w:r>
          </w:p>
          <w:p w14:paraId="134C9476" w14:textId="3B8B4C08" w:rsidR="00515957" w:rsidRPr="00735862" w:rsidRDefault="00515957" w:rsidP="0051595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/>
            <w:vAlign w:val="center"/>
          </w:tcPr>
          <w:p w14:paraId="51FD4506" w14:textId="77777777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840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Теория и методика преподавания различных видов спорта</w:t>
            </w: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7BE83879" w14:textId="7C4DE71F" w:rsidR="00515957" w:rsidRDefault="00515957" w:rsidP="00515957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3BF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В программе:</w:t>
            </w: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Обновление содержания преподавания различных видов спорта в соответствии с требованиями федерального стандарта спортивной подготовки по различным видам спорта. </w:t>
            </w: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Совершенствование технологий обучения в соответствии с требованиями федерального стандарта спортивной подготовки по различным видам спорта. </w:t>
            </w:r>
            <w:r w:rsidRPr="00F8401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</w:r>
            <w:r w:rsidRPr="00D43BF8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</w:rPr>
              <w:t>Про</w:t>
            </w:r>
            <w:r w:rsidRPr="00D43BF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дукт:</w:t>
            </w: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программа внеурочной деятельности/ дополнительная общеобразовательная общеразвивающая программа (по видам спорта)</w:t>
            </w:r>
          </w:p>
        </w:tc>
        <w:tc>
          <w:tcPr>
            <w:tcW w:w="1275" w:type="dxa"/>
            <w:shd w:val="clear" w:color="auto" w:fill="FFFFFF" w:themeFill="background1"/>
          </w:tcPr>
          <w:p w14:paraId="16CB7059" w14:textId="55B6E678" w:rsidR="00515957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01" w:type="dxa"/>
            <w:shd w:val="clear" w:color="auto" w:fill="FFFFFF" w:themeFill="background1"/>
          </w:tcPr>
          <w:p w14:paraId="15A1B983" w14:textId="7F10714F" w:rsidR="00515957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25.11-27.11</w:t>
            </w:r>
          </w:p>
        </w:tc>
        <w:tc>
          <w:tcPr>
            <w:tcW w:w="1134" w:type="dxa"/>
            <w:shd w:val="clear" w:color="auto" w:fill="FFFFFF" w:themeFill="background1"/>
          </w:tcPr>
          <w:p w14:paraId="78568C63" w14:textId="522B04AB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Очная</w:t>
            </w:r>
          </w:p>
        </w:tc>
        <w:tc>
          <w:tcPr>
            <w:tcW w:w="2127" w:type="dxa"/>
            <w:shd w:val="clear" w:color="auto" w:fill="FFFFFF" w:themeFill="background1"/>
          </w:tcPr>
          <w:p w14:paraId="2B549BD7" w14:textId="575EE352" w:rsidR="00515957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ХК ИРО</w:t>
            </w:r>
          </w:p>
        </w:tc>
      </w:tr>
      <w:tr w:rsidR="00515957" w:rsidRPr="005E087E" w14:paraId="5FD530A0" w14:textId="77777777" w:rsidTr="00DC101D">
        <w:tc>
          <w:tcPr>
            <w:tcW w:w="738" w:type="dxa"/>
            <w:shd w:val="clear" w:color="auto" w:fill="FFFFFF" w:themeFill="background1"/>
          </w:tcPr>
          <w:p w14:paraId="42EAC7C0" w14:textId="77777777" w:rsidR="00515957" w:rsidRPr="005E087E" w:rsidRDefault="00515957" w:rsidP="00515957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  <w:shd w:val="clear" w:color="auto" w:fill="FFFFFF"/>
          </w:tcPr>
          <w:p w14:paraId="7EE7D9F9" w14:textId="7777777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дополнительного образования</w:t>
            </w:r>
          </w:p>
          <w:p w14:paraId="6AFE2965" w14:textId="7777777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23DED0" w14:textId="4D339F57" w:rsidR="00515957" w:rsidRPr="00735862" w:rsidRDefault="00515957" w:rsidP="0051595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Слободенюк</w:t>
            </w:r>
            <w:proofErr w:type="spellEnd"/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Л.Г., начальник отдела дополнительного образования </w:t>
            </w:r>
            <w:r w:rsidR="00735862" w:rsidRPr="00735862">
              <w:rPr>
                <w:rFonts w:ascii="Times New Roman" w:hAnsi="Times New Roman" w:cs="Times New Roman"/>
                <w:color w:val="000000"/>
              </w:rPr>
              <w:t>КГАОУ ДПО ХК ИРО</w:t>
            </w:r>
          </w:p>
          <w:p w14:paraId="4E27D510" w14:textId="77777777" w:rsidR="00515957" w:rsidRPr="00735862" w:rsidRDefault="00515957" w:rsidP="00515957"/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79"/>
            </w:tblGrid>
            <w:tr w:rsidR="00515957" w:rsidRPr="00735862" w14:paraId="624F06D3" w14:textId="77777777" w:rsidTr="001802AE">
              <w:trPr>
                <w:trHeight w:val="234"/>
              </w:trPr>
              <w:tc>
                <w:tcPr>
                  <w:tcW w:w="2979" w:type="dxa"/>
                </w:tcPr>
                <w:p w14:paraId="69259842" w14:textId="6A4F858A" w:rsidR="00515957" w:rsidRPr="00735862" w:rsidRDefault="00515957" w:rsidP="00515957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358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</w:tbl>
          <w:p w14:paraId="43FDEA70" w14:textId="7777777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39"/>
            </w:tblGrid>
            <w:tr w:rsidR="00515957" w:rsidRPr="0033451F" w14:paraId="09DFD147" w14:textId="77777777" w:rsidTr="001802AE">
              <w:trPr>
                <w:trHeight w:val="604"/>
              </w:trPr>
              <w:tc>
                <w:tcPr>
                  <w:tcW w:w="4139" w:type="dxa"/>
                </w:tcPr>
                <w:p w14:paraId="3FE9B0B0" w14:textId="4236CADF" w:rsidR="00515957" w:rsidRPr="00441A8B" w:rsidRDefault="00515957" w:rsidP="00515957">
                  <w:pPr>
                    <w:spacing w:after="0" w:line="240" w:lineRule="exac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41A8B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Организация практической деятельности школьных лесничеств с целью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41A8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реализации дополнительной общеобразовательной (общеразвивающей) программы «Школьное лесничество»</w:t>
                  </w:r>
                </w:p>
                <w:p w14:paraId="032C2463" w14:textId="77777777" w:rsidR="00515957" w:rsidRPr="00C21876" w:rsidRDefault="00515957" w:rsidP="00515957">
                  <w:pPr>
                    <w:spacing w:after="0" w:line="240" w:lineRule="exact"/>
                    <w:jc w:val="both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u w:val="single"/>
                      <w:lang w:eastAsia="ru-RU"/>
                    </w:rPr>
                  </w:pPr>
                  <w:r w:rsidRPr="00C21876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u w:val="single"/>
                      <w:lang w:eastAsia="ru-RU"/>
                    </w:rPr>
                    <w:t>В программе:</w:t>
                  </w:r>
                </w:p>
                <w:p w14:paraId="4F7C9247" w14:textId="77777777" w:rsidR="00515957" w:rsidRPr="00F8401B" w:rsidRDefault="00515957" w:rsidP="00515957">
                  <w:pPr>
                    <w:spacing w:after="0" w:line="240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8401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Оценка состояния насаждений на пришкольной территории.</w:t>
                  </w:r>
                </w:p>
                <w:p w14:paraId="79047CFE" w14:textId="77777777" w:rsidR="00515957" w:rsidRPr="00F8401B" w:rsidRDefault="00515957" w:rsidP="00515957">
                  <w:pPr>
                    <w:spacing w:after="0" w:line="240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8401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Общественно-значимая и просветительская деятельность Школьного лесничества.</w:t>
                  </w:r>
                </w:p>
                <w:p w14:paraId="3C3C0CE4" w14:textId="77777777" w:rsidR="00515957" w:rsidRPr="00F8401B" w:rsidRDefault="00515957" w:rsidP="00515957">
                  <w:pPr>
                    <w:spacing w:after="0" w:line="240" w:lineRule="exact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8401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Создание экологических троп, как один из способов эколого-просветительской деятельности.</w:t>
                  </w:r>
                </w:p>
                <w:p w14:paraId="66C760F7" w14:textId="77777777" w:rsidR="00515957" w:rsidRPr="0033451F" w:rsidRDefault="00515957" w:rsidP="00515957">
                  <w:pPr>
                    <w:spacing w:after="0" w:line="240" w:lineRule="exact"/>
                    <w:jc w:val="both"/>
                    <w:rPr>
                      <w:rFonts w:ascii="Times New Roman" w:eastAsia="Times New Roman" w:hAnsi="Times New Roman" w:cs="Times New Roman"/>
                      <w:color w:val="FF0000"/>
                      <w:sz w:val="24"/>
                      <w:szCs w:val="24"/>
                      <w:lang w:eastAsia="ru-RU"/>
                    </w:rPr>
                  </w:pPr>
                  <w:r w:rsidRPr="00F8401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Создание питомника на лесном участке Школьного лесничества. Выращивание инновационного посадочного материала для лесовосстановления</w:t>
                  </w:r>
                </w:p>
              </w:tc>
            </w:tr>
          </w:tbl>
          <w:p w14:paraId="7F17B4C8" w14:textId="77777777" w:rsidR="00515957" w:rsidRPr="00F8401B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4B7F64A7" w14:textId="69660CA0" w:rsidR="00515957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  <w:shd w:val="clear" w:color="auto" w:fill="FFFFFF" w:themeFill="background1"/>
          </w:tcPr>
          <w:p w14:paraId="71452837" w14:textId="530C1B60" w:rsidR="00515957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18.11-19.11</w:t>
            </w:r>
          </w:p>
        </w:tc>
        <w:tc>
          <w:tcPr>
            <w:tcW w:w="1134" w:type="dxa"/>
            <w:shd w:val="clear" w:color="auto" w:fill="FFFFFF" w:themeFill="background1"/>
          </w:tcPr>
          <w:p w14:paraId="0524C61D" w14:textId="4BCBE610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27" w:type="dxa"/>
            <w:shd w:val="clear" w:color="auto" w:fill="FFFFFF" w:themeFill="background1"/>
          </w:tcPr>
          <w:p w14:paraId="6ED0EB06" w14:textId="572D0E9E" w:rsidR="00515957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515957" w:rsidRPr="005E087E" w14:paraId="254317CD" w14:textId="77777777" w:rsidTr="000B5A0C">
        <w:tc>
          <w:tcPr>
            <w:tcW w:w="15026" w:type="dxa"/>
            <w:gridSpan w:val="7"/>
            <w:shd w:val="clear" w:color="auto" w:fill="D5DCE4" w:themeFill="text2" w:themeFillTint="33"/>
          </w:tcPr>
          <w:p w14:paraId="3FCC8CD2" w14:textId="51988F8D" w:rsidR="00515957" w:rsidRPr="00BA2036" w:rsidRDefault="00515957" w:rsidP="00515957">
            <w:pPr>
              <w:pStyle w:val="a7"/>
              <w:spacing w:after="0" w:line="240" w:lineRule="exact"/>
              <w:ind w:left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20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Обучающиеся с ОВЗ, с инвалидностью</w:t>
            </w:r>
          </w:p>
        </w:tc>
      </w:tr>
      <w:tr w:rsidR="00515957" w:rsidRPr="005E087E" w14:paraId="3256C196" w14:textId="77777777" w:rsidTr="00C4239F">
        <w:tc>
          <w:tcPr>
            <w:tcW w:w="738" w:type="dxa"/>
          </w:tcPr>
          <w:p w14:paraId="388C1F6D" w14:textId="77777777" w:rsidR="00515957" w:rsidRPr="005E087E" w:rsidRDefault="00515957" w:rsidP="00515957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14:paraId="6C48F40B" w14:textId="5ED21670" w:rsidR="00515957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0DA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физической культуры</w:t>
            </w:r>
          </w:p>
          <w:p w14:paraId="348F60D1" w14:textId="77777777" w:rsidR="00515957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C72B41" w14:textId="77777777" w:rsidR="00515957" w:rsidRPr="004341E8" w:rsidRDefault="00515957" w:rsidP="0051595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4341E8">
              <w:rPr>
                <w:rFonts w:ascii="Times New Roman" w:hAnsi="Times New Roman" w:cs="Times New Roman"/>
                <w:color w:val="000000"/>
              </w:rPr>
              <w:t xml:space="preserve">Ветошкина Е.А., доцент кафедры теории и методики обучения КГАОУ ДПО ХК ИРО, </w:t>
            </w:r>
            <w:r w:rsidRPr="004341E8">
              <w:rPr>
                <w:rFonts w:ascii="Times New Roman" w:eastAsia="Times New Roman" w:hAnsi="Times New Roman" w:cs="Times New Roman"/>
              </w:rPr>
              <w:t>канд</w:t>
            </w:r>
            <w:r>
              <w:rPr>
                <w:rFonts w:ascii="Times New Roman" w:eastAsia="Times New Roman" w:hAnsi="Times New Roman" w:cs="Times New Roman"/>
              </w:rPr>
              <w:t>идат</w:t>
            </w:r>
            <w:r w:rsidRPr="004341E8">
              <w:rPr>
                <w:rFonts w:ascii="Times New Roman" w:eastAsia="Times New Roman" w:hAnsi="Times New Roman" w:cs="Times New Roman"/>
              </w:rPr>
              <w:t xml:space="preserve"> пед</w:t>
            </w:r>
            <w:r>
              <w:rPr>
                <w:rFonts w:ascii="Times New Roman" w:eastAsia="Times New Roman" w:hAnsi="Times New Roman" w:cs="Times New Roman"/>
              </w:rPr>
              <w:t>агогических</w:t>
            </w:r>
            <w:r w:rsidRPr="004341E8">
              <w:rPr>
                <w:rFonts w:ascii="Times New Roman" w:eastAsia="Times New Roman" w:hAnsi="Times New Roman" w:cs="Times New Roman"/>
              </w:rPr>
              <w:t xml:space="preserve"> наук, </w:t>
            </w:r>
            <w:r w:rsidRPr="004341E8">
              <w:rPr>
                <w:rFonts w:ascii="Times New Roman" w:hAnsi="Times New Roman" w:cs="Times New Roman"/>
                <w:color w:val="000000"/>
              </w:rPr>
              <w:t>доцент</w:t>
            </w:r>
          </w:p>
          <w:p w14:paraId="729E6D1D" w14:textId="0C11144F" w:rsidR="00515957" w:rsidRPr="00BA2036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/>
          </w:tcPr>
          <w:p w14:paraId="527F4D21" w14:textId="11BA2192" w:rsidR="00515957" w:rsidRPr="00AF35BC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AF35B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Использование средств адаптивной физической культуры в физическом воспитании детей, имеющих ограниченные возможности здоровья   </w:t>
            </w:r>
          </w:p>
          <w:p w14:paraId="7083AE14" w14:textId="77777777" w:rsidR="00515957" w:rsidRPr="007B3C3C" w:rsidRDefault="00515957" w:rsidP="00515957">
            <w:pPr>
              <w:spacing w:after="0" w:line="240" w:lineRule="exact"/>
              <w:rPr>
                <w:rFonts w:ascii="Times New Roman" w:hAnsi="Times New Roman" w:cs="Times New Roman"/>
                <w:i/>
                <w:iCs/>
              </w:rPr>
            </w:pPr>
            <w:r w:rsidRPr="007B3C3C">
              <w:rPr>
                <w:rFonts w:ascii="Times New Roman" w:hAnsi="Times New Roman" w:cs="Times New Roman"/>
                <w:i/>
                <w:iCs/>
              </w:rPr>
              <w:t>В программе:</w:t>
            </w:r>
          </w:p>
          <w:p w14:paraId="06D4A823" w14:textId="766DE1FD" w:rsidR="00515957" w:rsidRPr="002C1D72" w:rsidRDefault="00515957" w:rsidP="00515957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C1D72">
              <w:rPr>
                <w:rFonts w:ascii="Times New Roman" w:hAnsi="Times New Roman" w:cs="Times New Roman"/>
              </w:rPr>
              <w:t>средства и методы АФК, принципы и приемы работы с детьми с ОВЗ.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5EFD">
              <w:rPr>
                <w:rFonts w:ascii="Times New Roman" w:hAnsi="Times New Roman" w:cs="Times New Roman"/>
              </w:rPr>
              <w:t>Особенности психофизического развития учащихся, имеющих ОВЗ.</w:t>
            </w:r>
            <w:r w:rsidRPr="00266B9C">
              <w:rPr>
                <w:rFonts w:ascii="Times New Roman" w:hAnsi="Times New Roman" w:cs="Times New Roman"/>
              </w:rPr>
              <w:t xml:space="preserve"> Нормативные основы составления адаптированной образовательной программы по адаптивной физической культуре. </w:t>
            </w:r>
            <w:r>
              <w:rPr>
                <w:rFonts w:ascii="Times New Roman" w:hAnsi="Times New Roman" w:cs="Times New Roman"/>
              </w:rPr>
              <w:t>М</w:t>
            </w:r>
            <w:r w:rsidRPr="00266B9C">
              <w:rPr>
                <w:rFonts w:ascii="Times New Roman" w:hAnsi="Times New Roman" w:cs="Times New Roman"/>
              </w:rPr>
              <w:t xml:space="preserve">етодики проведения </w:t>
            </w:r>
            <w:r w:rsidRPr="002C1D72">
              <w:rPr>
                <w:rFonts w:ascii="Times New Roman" w:hAnsi="Times New Roman" w:cs="Times New Roman"/>
              </w:rPr>
              <w:t>АФК с детьми с нарушением зрения, слуха, опорно-двигательного аппарата, психического и интеллектуального развития.</w:t>
            </w:r>
          </w:p>
          <w:p w14:paraId="42CCED8B" w14:textId="3CB3BB20" w:rsidR="00515957" w:rsidRPr="005617C3" w:rsidRDefault="00515957" w:rsidP="00515957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6B9C">
              <w:rPr>
                <w:rFonts w:ascii="Times New Roman" w:hAnsi="Times New Roman" w:cs="Times New Roman"/>
                <w:i/>
              </w:rPr>
              <w:t>Продукт:</w:t>
            </w:r>
            <w:r>
              <w:rPr>
                <w:rFonts w:ascii="Times New Roman" w:hAnsi="Times New Roman" w:cs="Times New Roman"/>
              </w:rPr>
              <w:t xml:space="preserve"> проект учебного занятия с использование средств адаптированной физической культуры (по выбору).</w:t>
            </w:r>
          </w:p>
        </w:tc>
        <w:tc>
          <w:tcPr>
            <w:tcW w:w="1275" w:type="dxa"/>
            <w:shd w:val="clear" w:color="auto" w:fill="FFFFFF"/>
          </w:tcPr>
          <w:p w14:paraId="4AC1B8A6" w14:textId="6AC500D3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01" w:type="dxa"/>
            <w:shd w:val="clear" w:color="auto" w:fill="FFFFFF"/>
          </w:tcPr>
          <w:p w14:paraId="70BD7F3E" w14:textId="06BB8D1F" w:rsidR="00515957" w:rsidRDefault="00DF1341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515957">
              <w:rPr>
                <w:rFonts w:ascii="Times New Roman" w:eastAsia="Times New Roman" w:hAnsi="Times New Roman" w:cs="Times New Roman"/>
                <w:sz w:val="24"/>
                <w:szCs w:val="24"/>
              </w:rPr>
              <w:t>.11-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 w:rsidR="00515957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30C75513" w14:textId="4DE3EF27" w:rsidR="00515957" w:rsidRPr="00AF35BC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5BC">
              <w:rPr>
                <w:rFonts w:ascii="Times New Roman" w:eastAsia="Times New Roman" w:hAnsi="Times New Roman" w:cs="Times New Roman"/>
                <w:sz w:val="24"/>
                <w:szCs w:val="24"/>
              </w:rPr>
              <w:t>Дистан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ционный этап</w:t>
            </w:r>
            <w:r w:rsidRPr="00AF35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20 ч.</w:t>
            </w:r>
          </w:p>
          <w:p w14:paraId="300A4107" w14:textId="0FCD08D1" w:rsidR="00515957" w:rsidRDefault="00DF1341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515957" w:rsidRPr="00AF35BC">
              <w:rPr>
                <w:rFonts w:ascii="Times New Roman" w:eastAsia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515957" w:rsidRPr="00AF35BC">
              <w:rPr>
                <w:rFonts w:ascii="Times New Roman" w:eastAsia="Times New Roman" w:hAnsi="Times New Roman" w:cs="Times New Roman"/>
                <w:sz w:val="24"/>
                <w:szCs w:val="24"/>
              </w:rPr>
              <w:t>.11</w:t>
            </w:r>
            <w:r w:rsidR="005159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="005159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 w:rsidR="00515957">
              <w:rPr>
                <w:rFonts w:ascii="Times New Roman" w:eastAsia="Times New Roman" w:hAnsi="Times New Roman" w:cs="Times New Roman"/>
                <w:sz w:val="24"/>
                <w:szCs w:val="24"/>
              </w:rPr>
              <w:t>.11;</w:t>
            </w:r>
          </w:p>
          <w:p w14:paraId="6A1794F0" w14:textId="3B92D0B7" w:rsidR="00515957" w:rsidRPr="00AF35BC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Очный этап</w:t>
            </w:r>
          </w:p>
          <w:p w14:paraId="4AD2D4B8" w14:textId="5BACF589" w:rsidR="00515957" w:rsidRPr="00AF35BC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 час.</w:t>
            </w:r>
          </w:p>
          <w:p w14:paraId="04D59944" w14:textId="1FCFC01F" w:rsidR="00515957" w:rsidRPr="005617C3" w:rsidRDefault="00DF1341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30.11</w:t>
            </w:r>
            <w:r w:rsidR="00515957" w:rsidRPr="00AF35B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r w:rsidR="00515957" w:rsidRPr="00AF35BC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14:paraId="11657AD5" w14:textId="7CDABCC5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D25E889" w14:textId="67A094CF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базе Вяземского муниципального района</w:t>
            </w:r>
          </w:p>
        </w:tc>
      </w:tr>
      <w:tr w:rsidR="00515957" w:rsidRPr="005E087E" w14:paraId="46940010" w14:textId="77777777" w:rsidTr="00EC56A2">
        <w:tc>
          <w:tcPr>
            <w:tcW w:w="15026" w:type="dxa"/>
            <w:gridSpan w:val="7"/>
            <w:shd w:val="clear" w:color="auto" w:fill="D5DCE4" w:themeFill="text2" w:themeFillTint="33"/>
          </w:tcPr>
          <w:p w14:paraId="645C5E21" w14:textId="707B4CCD" w:rsidR="00515957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0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Деятельность по работе с талантливыми детьми и молодежью</w:t>
            </w:r>
          </w:p>
        </w:tc>
      </w:tr>
      <w:tr w:rsidR="00515957" w:rsidRPr="005E087E" w14:paraId="6186BB40" w14:textId="77777777" w:rsidTr="00C4239F">
        <w:tc>
          <w:tcPr>
            <w:tcW w:w="738" w:type="dxa"/>
          </w:tcPr>
          <w:p w14:paraId="6B7DCB97" w14:textId="77777777" w:rsidR="00515957" w:rsidRPr="005E087E" w:rsidRDefault="00515957" w:rsidP="00515957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14:paraId="7BDB840C" w14:textId="0CFD635C" w:rsidR="00515957" w:rsidRPr="00BA2036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2036">
              <w:rPr>
                <w:rFonts w:ascii="Times New Roman" w:hAnsi="Times New Roman" w:cs="Times New Roman"/>
                <w:sz w:val="24"/>
                <w:szCs w:val="24"/>
              </w:rPr>
              <w:t xml:space="preserve">Учителя географии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F65ADFB" w14:textId="77777777" w:rsidR="00515957" w:rsidRPr="00BA2036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03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AD04621" w14:textId="24E60350" w:rsidR="00515957" w:rsidRPr="00BA2036" w:rsidRDefault="00515957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036">
              <w:rPr>
                <w:rFonts w:ascii="Times New Roman" w:hAnsi="Times New Roman" w:cs="Times New Roman"/>
                <w:sz w:val="24"/>
                <w:szCs w:val="24"/>
              </w:rPr>
              <w:t>Паневина</w:t>
            </w:r>
            <w:proofErr w:type="spellEnd"/>
            <w:r w:rsidRPr="00BA2036">
              <w:rPr>
                <w:rFonts w:ascii="Times New Roman" w:hAnsi="Times New Roman" w:cs="Times New Roman"/>
                <w:sz w:val="24"/>
                <w:szCs w:val="24"/>
              </w:rPr>
              <w:t xml:space="preserve"> Г.Н., зав. кафедрой </w:t>
            </w:r>
            <w:proofErr w:type="spellStart"/>
            <w:r w:rsidRPr="00BA2036">
              <w:rPr>
                <w:rFonts w:ascii="Times New Roman" w:hAnsi="Times New Roman" w:cs="Times New Roman"/>
                <w:sz w:val="24"/>
                <w:szCs w:val="24"/>
              </w:rPr>
              <w:t>ТиМО</w:t>
            </w:r>
            <w:proofErr w:type="spellEnd"/>
            <w:r w:rsidR="00735862" w:rsidRPr="004341E8">
              <w:rPr>
                <w:rFonts w:ascii="Times New Roman" w:hAnsi="Times New Roman" w:cs="Times New Roman"/>
                <w:color w:val="000000"/>
              </w:rPr>
              <w:t xml:space="preserve"> КГАОУ ДПО ХК ИРО</w:t>
            </w:r>
            <w:r w:rsidRPr="00BA2036">
              <w:rPr>
                <w:rFonts w:ascii="Times New Roman" w:hAnsi="Times New Roman" w:cs="Times New Roman"/>
                <w:sz w:val="24"/>
                <w:szCs w:val="24"/>
              </w:rPr>
              <w:t>, кандидат педагогических наук</w:t>
            </w:r>
          </w:p>
          <w:p w14:paraId="531F58EC" w14:textId="77777777" w:rsidR="00515957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2036">
              <w:rPr>
                <w:rFonts w:ascii="Times New Roman" w:eastAsia="Times New Roman" w:hAnsi="Times New Roman" w:cs="Times New Roman"/>
                <w:sz w:val="24"/>
                <w:szCs w:val="24"/>
              </w:rPr>
              <w:t>8 (4212) 46-14-22</w:t>
            </w:r>
          </w:p>
          <w:p w14:paraId="53F84190" w14:textId="27A91586" w:rsidR="00515957" w:rsidRDefault="00735862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4395" w:type="dxa"/>
            <w:shd w:val="clear" w:color="auto" w:fill="FFFFFF"/>
          </w:tcPr>
          <w:p w14:paraId="3461E0B2" w14:textId="77777777" w:rsidR="00515957" w:rsidRPr="005617C3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5617C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Деятельностные технологии подготовки школьников к олимпиадам и интеллек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туальным конкурсам по географии</w:t>
            </w:r>
          </w:p>
          <w:p w14:paraId="29F5D4D2" w14:textId="77777777" w:rsidR="00515957" w:rsidRPr="005617C3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5617C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 xml:space="preserve">В программе: </w:t>
            </w:r>
          </w:p>
          <w:p w14:paraId="56F2530E" w14:textId="77777777" w:rsidR="00515957" w:rsidRPr="005617C3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17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Особенности психологического развития одарённых детей и методики их обучения Олимпиады и интеллектуальные конкурсы по географии Проектирование олимпиадных заданий по географии Организация работы жюри школьного и муниципального этапа</w:t>
            </w:r>
          </w:p>
          <w:p w14:paraId="296926F7" w14:textId="77777777" w:rsidR="00515957" w:rsidRPr="005617C3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5617C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Продукт:</w:t>
            </w:r>
          </w:p>
          <w:p w14:paraId="75F805C1" w14:textId="42089444" w:rsidR="00515957" w:rsidRPr="00AF35BC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5617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Задания для школьного этапа олимпиады/ Сценарий интеллектуального конкурса / Программа недели географии</w:t>
            </w:r>
          </w:p>
        </w:tc>
        <w:tc>
          <w:tcPr>
            <w:tcW w:w="1275" w:type="dxa"/>
            <w:shd w:val="clear" w:color="auto" w:fill="FFFFFF"/>
          </w:tcPr>
          <w:p w14:paraId="4701B227" w14:textId="5E2CD9EE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01" w:type="dxa"/>
            <w:shd w:val="clear" w:color="auto" w:fill="FFFFFF"/>
          </w:tcPr>
          <w:p w14:paraId="271C5185" w14:textId="2FA6A617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02.11-07.11</w:t>
            </w:r>
          </w:p>
        </w:tc>
        <w:tc>
          <w:tcPr>
            <w:tcW w:w="1134" w:type="dxa"/>
            <w:shd w:val="clear" w:color="auto" w:fill="FFFFFF"/>
          </w:tcPr>
          <w:p w14:paraId="26033665" w14:textId="77777777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617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Очная</w:t>
            </w:r>
          </w:p>
          <w:p w14:paraId="04701C82" w14:textId="77777777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C025BC0" w14:textId="6D4502D0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ХК ИРО</w:t>
            </w:r>
          </w:p>
        </w:tc>
      </w:tr>
      <w:tr w:rsidR="00515957" w:rsidRPr="005E087E" w14:paraId="3349341D" w14:textId="77777777" w:rsidTr="00D8380D">
        <w:tc>
          <w:tcPr>
            <w:tcW w:w="15026" w:type="dxa"/>
            <w:gridSpan w:val="7"/>
            <w:shd w:val="clear" w:color="auto" w:fill="D5DCE4" w:themeFill="text2" w:themeFillTint="33"/>
          </w:tcPr>
          <w:p w14:paraId="5C43E230" w14:textId="401BB6DD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Самоопределение и профессиональная ориентация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обучающихся</w:t>
            </w:r>
          </w:p>
        </w:tc>
      </w:tr>
      <w:tr w:rsidR="00515957" w:rsidRPr="005E087E" w14:paraId="6B54BB76" w14:textId="77777777" w:rsidTr="00EB4944">
        <w:tc>
          <w:tcPr>
            <w:tcW w:w="738" w:type="dxa"/>
          </w:tcPr>
          <w:p w14:paraId="1D78A4F7" w14:textId="77777777" w:rsidR="00515957" w:rsidRPr="005E087E" w:rsidRDefault="00515957" w:rsidP="00515957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14:paraId="1F1CDA6B" w14:textId="3D5FD765" w:rsidR="00515957" w:rsidRPr="00F8401B" w:rsidRDefault="00515957" w:rsidP="00515957">
            <w:pPr>
              <w:pStyle w:val="Default"/>
            </w:pPr>
            <w:r>
              <w:t>Р</w:t>
            </w:r>
            <w:r w:rsidRPr="00F8401B">
              <w:t>уководители, заместители руководителей, педагоги образовательных организаций</w:t>
            </w:r>
          </w:p>
          <w:p w14:paraId="385D5087" w14:textId="77777777" w:rsidR="00515957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/>
            <w:vAlign w:val="center"/>
          </w:tcPr>
          <w:p w14:paraId="24AFA3DD" w14:textId="77777777" w:rsidR="00515957" w:rsidRPr="004E77D0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77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Проектирование деятельности образовательных организаций по самоопределению обучающихся в </w:t>
            </w:r>
            <w:r w:rsidRPr="004E77D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сфере самозанятости и предпринимательства</w:t>
            </w:r>
          </w:p>
          <w:p w14:paraId="012E2397" w14:textId="77777777" w:rsidR="00515957" w:rsidRPr="00D43BF8" w:rsidRDefault="00515957" w:rsidP="00515957">
            <w:pPr>
              <w:spacing w:after="0" w:line="240" w:lineRule="exact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D43BF8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В программе:</w:t>
            </w:r>
          </w:p>
          <w:p w14:paraId="4C5CF376" w14:textId="18ADB791" w:rsidR="00515957" w:rsidRPr="00F8401B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t>Вызовы системе образования: тренды, проекты. Как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реагировать на вызовы системы образования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современных условиях. Ориентиры государственной</w:t>
            </w:r>
          </w:p>
          <w:p w14:paraId="620A1F4F" w14:textId="3CBE8AF6" w:rsidR="00515957" w:rsidRPr="00F8401B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политики РФ в сфере развития предпринимательской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деятельности.</w:t>
            </w:r>
          </w:p>
          <w:p w14:paraId="31F79C55" w14:textId="2F71A772" w:rsidR="00515957" w:rsidRPr="00F8401B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направления социально-экономического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развития Хабаровского края</w:t>
            </w:r>
          </w:p>
          <w:p w14:paraId="29342DB9" w14:textId="274B090C" w:rsidR="00515957" w:rsidRPr="00F8401B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Нормативно-правовая база сферы образования в РФ,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t>том числе в пространстве негосударственного сектора.</w:t>
            </w:r>
          </w:p>
          <w:p w14:paraId="2FC73588" w14:textId="57C5D0CB" w:rsidR="00515957" w:rsidRPr="00F8401B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уровню квалификации различных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должностей в системе образования, в том числе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пространстве негосударственного сектора.</w:t>
            </w:r>
          </w:p>
          <w:p w14:paraId="03C521F6" w14:textId="0C6F5C5B" w:rsidR="00515957" w:rsidRPr="00F8401B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организационно-управленческой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 по созданию дополнительных мест в ОО.</w:t>
            </w:r>
          </w:p>
          <w:p w14:paraId="7647E26A" w14:textId="7AF451E3" w:rsidR="00515957" w:rsidRPr="00F8401B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организационно-управленческой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 по созданию дополнительных мест в ОО.</w:t>
            </w:r>
          </w:p>
          <w:p w14:paraId="490D0B70" w14:textId="4CB8D2C9" w:rsidR="00515957" w:rsidRPr="00F8401B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психолого-педагогической деятельности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t>ОО.</w:t>
            </w:r>
          </w:p>
          <w:p w14:paraId="147CA31A" w14:textId="77777777" w:rsidR="00515957" w:rsidRPr="00D43BF8" w:rsidRDefault="00515957" w:rsidP="00515957">
            <w:pPr>
              <w:spacing w:after="0" w:line="240" w:lineRule="exact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D43BF8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Продукт:</w:t>
            </w:r>
          </w:p>
          <w:p w14:paraId="0C89E701" w14:textId="77777777" w:rsidR="00515957" w:rsidRPr="00F8401B" w:rsidRDefault="00515957" w:rsidP="0051595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деятельности образовательной</w:t>
            </w:r>
          </w:p>
          <w:p w14:paraId="216FBA93" w14:textId="77777777" w:rsidR="00515957" w:rsidRPr="00F8401B" w:rsidRDefault="00515957" w:rsidP="0051595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в сфере самозанятости и</w:t>
            </w:r>
          </w:p>
          <w:p w14:paraId="6EE718BE" w14:textId="56556F7E" w:rsidR="00515957" w:rsidRPr="00FC037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предпринимательства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2AD18BA" w14:textId="3397B03E" w:rsidR="00515957" w:rsidRPr="00B00E2B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401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59A5A08" w14:textId="1E390258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ноябрь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D7CC32A" w14:textId="047186AF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27" w:type="dxa"/>
          </w:tcPr>
          <w:p w14:paraId="36580F6E" w14:textId="4ACF6CD4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515957" w:rsidRPr="005E087E" w14:paraId="05280ABC" w14:textId="77777777" w:rsidTr="00397627">
        <w:tc>
          <w:tcPr>
            <w:tcW w:w="15026" w:type="dxa"/>
            <w:gridSpan w:val="7"/>
            <w:shd w:val="clear" w:color="auto" w:fill="D5DCE4" w:themeFill="text2" w:themeFillTint="33"/>
          </w:tcPr>
          <w:p w14:paraId="739062B7" w14:textId="43ED65BF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17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Инновационная деятельность</w:t>
            </w:r>
          </w:p>
        </w:tc>
      </w:tr>
      <w:tr w:rsidR="00515957" w:rsidRPr="005E087E" w14:paraId="7B732F00" w14:textId="77777777" w:rsidTr="00C4239F">
        <w:tc>
          <w:tcPr>
            <w:tcW w:w="738" w:type="dxa"/>
          </w:tcPr>
          <w:p w14:paraId="52A03061" w14:textId="77777777" w:rsidR="00515957" w:rsidRPr="005E087E" w:rsidRDefault="00515957" w:rsidP="00515957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14:paraId="4A87B7E6" w14:textId="7777777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Команды образовательных организаций, имеющих инновационный статус</w:t>
            </w:r>
          </w:p>
          <w:p w14:paraId="44014D93" w14:textId="7777777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6CD7CC" w14:textId="7B2104D5" w:rsidR="00515957" w:rsidRPr="00BA2036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Фисенко Т.И., старший методист отдела развития инновационной и научно-исследовательской работы</w:t>
            </w:r>
            <w:r w:rsid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35862" w:rsidRPr="004341E8">
              <w:rPr>
                <w:rFonts w:ascii="Times New Roman" w:hAnsi="Times New Roman" w:cs="Times New Roman"/>
                <w:color w:val="000000"/>
              </w:rPr>
              <w:t>КГАОУ ДПО ХК ИРО</w:t>
            </w:r>
          </w:p>
        </w:tc>
        <w:tc>
          <w:tcPr>
            <w:tcW w:w="4395" w:type="dxa"/>
          </w:tcPr>
          <w:p w14:paraId="62A78914" w14:textId="10A7D2F0" w:rsidR="00515957" w:rsidRPr="005617C3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5617C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Технология преобразования образовательной организации в самообучающуюся и саморазвивающуюся на основе корпоративного обучения как целостной </w:t>
            </w:r>
            <w:proofErr w:type="spellStart"/>
            <w:r w:rsidRPr="005617C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метасистемы</w:t>
            </w:r>
            <w:proofErr w:type="spellEnd"/>
            <w:r w:rsidRPr="005617C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(1-я сессия </w:t>
            </w:r>
            <w:proofErr w:type="spellStart"/>
            <w:r w:rsidRPr="005617C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инно</w:t>
            </w:r>
            <w:proofErr w:type="spellEnd"/>
            <w:r w:rsidRPr="005617C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-школы «Лидеры инновационного движения») 1 группа</w:t>
            </w:r>
          </w:p>
          <w:p w14:paraId="5042C212" w14:textId="77777777" w:rsidR="00515957" w:rsidRPr="005617C3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5617C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 xml:space="preserve">В программе: </w:t>
            </w:r>
          </w:p>
          <w:p w14:paraId="2C1C0568" w14:textId="77777777" w:rsidR="00515957" w:rsidRPr="005617C3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7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Корпоративное обучение как источник и механизм управления инновационными преобразованиями. Модель и принципы корпоративного обучения. Механизм адаптации программы к стратегии развития образовательной организации. Кадры как критический фактор успеха: от работника интеллектуального труда к работнику знания. Проектирование и механизмы реализации программы корпоративного обучения в соответствии с инновационными преобразованиями образовательной организации и новыми корпоративными стандартами профессиональной деятельности. Оценка и самооценка результатов инновационного преобразования организации. </w:t>
            </w:r>
            <w:r w:rsidRPr="005617C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617C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Продукт:</w:t>
            </w:r>
            <w:r w:rsidRPr="005617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89F8FC9" w14:textId="4A082A97" w:rsidR="00515957" w:rsidRPr="005617C3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5617C3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корпоративного обучения и проект инновационных преобразований образовательной организации</w:t>
            </w:r>
          </w:p>
        </w:tc>
        <w:tc>
          <w:tcPr>
            <w:tcW w:w="1275" w:type="dxa"/>
          </w:tcPr>
          <w:p w14:paraId="1C5C1AB1" w14:textId="37F4F1F8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1701" w:type="dxa"/>
          </w:tcPr>
          <w:p w14:paraId="1478B7C5" w14:textId="5B9F5A37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62EAE45" w14:textId="062B5631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7C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127" w:type="dxa"/>
          </w:tcPr>
          <w:p w14:paraId="77E0859F" w14:textId="0196059F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7C3"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515957" w:rsidRPr="005E087E" w14:paraId="694D04AD" w14:textId="77777777" w:rsidTr="00C4239F">
        <w:tc>
          <w:tcPr>
            <w:tcW w:w="738" w:type="dxa"/>
          </w:tcPr>
          <w:p w14:paraId="4361F69D" w14:textId="77777777" w:rsidR="00515957" w:rsidRPr="005E087E" w:rsidRDefault="00515957" w:rsidP="00515957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14:paraId="2BA60BAF" w14:textId="7777777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Учителя, преподаватели, мастера производственного обучения</w:t>
            </w:r>
          </w:p>
          <w:p w14:paraId="51CA0A47" w14:textId="7777777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3ECACA" w14:textId="0625164D" w:rsidR="00515957" w:rsidRPr="00450D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Кузнецова Д.С.,</w:t>
            </w: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начальник отдела развития инновационной и научно-исследовательской работы</w:t>
            </w:r>
            <w:r w:rsidR="00735862" w:rsidRPr="00735862">
              <w:rPr>
                <w:rFonts w:ascii="Times New Roman" w:hAnsi="Times New Roman" w:cs="Times New Roman"/>
                <w:color w:val="000000"/>
              </w:rPr>
              <w:t xml:space="preserve"> КГАОУ ДПО ХК ИРО</w:t>
            </w: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, канд</w:t>
            </w:r>
            <w:r w:rsidR="00735862"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идат социологических наук</w:t>
            </w:r>
          </w:p>
        </w:tc>
        <w:tc>
          <w:tcPr>
            <w:tcW w:w="4395" w:type="dxa"/>
          </w:tcPr>
          <w:p w14:paraId="03797731" w14:textId="77777777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0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Мастерская педагогических инноваций: цифровые решения для инновационной деятельности</w:t>
            </w:r>
            <w:r w:rsidRPr="00F540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4C92AC6" w14:textId="77777777" w:rsidR="00515957" w:rsidRDefault="00515957" w:rsidP="0051595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5AAD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В программе:</w:t>
            </w:r>
            <w:r w:rsidRPr="00F540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3F6747C" w14:textId="705700DE" w:rsidR="00515957" w:rsidRPr="005617C3" w:rsidRDefault="00515957" w:rsidP="00515957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F540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информационно-коммуникативная компетентность педагога. Возможность применения цифровых инструментов для определенных педагогических задач. Возможности дискуссионных, игровых, ситуационных методов интерактивного обучения в режиме онлайн в педагогической практике образовательной организации. Алгоритмические шаги разработки интерактивных методов: </w:t>
            </w:r>
            <w:proofErr w:type="spellStart"/>
            <w:r w:rsidRPr="00F54051">
              <w:rPr>
                <w:rFonts w:ascii="Times New Roman" w:eastAsia="Times New Roman" w:hAnsi="Times New Roman" w:cs="Times New Roman"/>
                <w:sz w:val="24"/>
                <w:szCs w:val="24"/>
              </w:rPr>
              <w:t>лонгрид</w:t>
            </w:r>
            <w:proofErr w:type="spellEnd"/>
            <w:r w:rsidRPr="00F540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сайт, интерактивный плакат, веб-квест и др. Инновационный продукт как интегратор внедрения методов интерактивного обучения (учебно-методическое пособие, методические </w:t>
            </w:r>
            <w:r w:rsidRPr="00F540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рекомендации, интеллектуальная игра и др.). </w:t>
            </w:r>
            <w:r w:rsidRPr="00F5405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E3600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Продукт:</w:t>
            </w:r>
            <w:r w:rsidRPr="00F540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копилка «Смелых идей» внедрения цифровых решений в педагогическую деятельность. Инновационный педагогический продукт (рабочая тетрадь, методические рекомендации, интеллектуальная игра и др.)</w:t>
            </w:r>
          </w:p>
        </w:tc>
        <w:tc>
          <w:tcPr>
            <w:tcW w:w="1275" w:type="dxa"/>
          </w:tcPr>
          <w:p w14:paraId="40DF8F5D" w14:textId="78641C58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1701" w:type="dxa"/>
          </w:tcPr>
          <w:p w14:paraId="5B8BC637" w14:textId="509F5B52" w:rsidR="00515957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4051">
              <w:rPr>
                <w:rFonts w:ascii="Times New Roman" w:eastAsia="Times New Roman" w:hAnsi="Times New Roman" w:cs="Times New Roman"/>
                <w:sz w:val="24"/>
                <w:szCs w:val="24"/>
              </w:rPr>
              <w:t>2 модуль: 23.11-27.11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(36 час.)</w:t>
            </w:r>
          </w:p>
        </w:tc>
        <w:tc>
          <w:tcPr>
            <w:tcW w:w="1134" w:type="dxa"/>
          </w:tcPr>
          <w:p w14:paraId="1C40073F" w14:textId="7D0FB2CA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F540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чная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применением </w:t>
            </w:r>
            <w:r w:rsidRPr="00F54051">
              <w:rPr>
                <w:rFonts w:ascii="Times New Roman" w:eastAsia="Times New Roman" w:hAnsi="Times New Roman" w:cs="Times New Roman"/>
                <w:sz w:val="24"/>
                <w:szCs w:val="24"/>
              </w:rPr>
              <w:t>ДОТ</w:t>
            </w:r>
          </w:p>
        </w:tc>
        <w:tc>
          <w:tcPr>
            <w:tcW w:w="2127" w:type="dxa"/>
          </w:tcPr>
          <w:p w14:paraId="5F62B881" w14:textId="5AF52F97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515957" w:rsidRPr="005E087E" w14:paraId="0D01DF46" w14:textId="77777777" w:rsidTr="00005B5E">
        <w:tc>
          <w:tcPr>
            <w:tcW w:w="15026" w:type="dxa"/>
            <w:gridSpan w:val="7"/>
            <w:shd w:val="clear" w:color="auto" w:fill="D5DCE4" w:themeFill="text2" w:themeFillTint="33"/>
          </w:tcPr>
          <w:p w14:paraId="4595559A" w14:textId="057A11DC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3E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Качество среднего профессионального образования</w:t>
            </w:r>
          </w:p>
        </w:tc>
      </w:tr>
      <w:tr w:rsidR="00515957" w:rsidRPr="005E087E" w14:paraId="4F1369D5" w14:textId="77777777" w:rsidTr="001B3901">
        <w:tc>
          <w:tcPr>
            <w:tcW w:w="738" w:type="dxa"/>
          </w:tcPr>
          <w:p w14:paraId="5C688276" w14:textId="77777777" w:rsidR="00515957" w:rsidRPr="005E087E" w:rsidRDefault="00515957" w:rsidP="00515957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14:paraId="3486177B" w14:textId="7777777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и специалисты служб (центров), ответственные за содействие занятости обучающихся и трудоустройству выпускников профессиональных образовательных организаций</w:t>
            </w:r>
          </w:p>
          <w:p w14:paraId="7C7D1F5C" w14:textId="7777777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61BFDC" w14:textId="2AE635FC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Сергач А.Ю., начальник отдела прогноза кадровых потребностей и содействия трудоустройству</w:t>
            </w:r>
            <w:r w:rsidR="00735862" w:rsidRPr="004341E8">
              <w:rPr>
                <w:rFonts w:ascii="Times New Roman" w:hAnsi="Times New Roman" w:cs="Times New Roman"/>
                <w:color w:val="000000"/>
              </w:rPr>
              <w:t xml:space="preserve"> КГАОУ ДПО ХК ИРО</w:t>
            </w:r>
          </w:p>
        </w:tc>
        <w:tc>
          <w:tcPr>
            <w:tcW w:w="4395" w:type="dxa"/>
          </w:tcPr>
          <w:p w14:paraId="7A0AAA12" w14:textId="77777777" w:rsidR="00515957" w:rsidRPr="00735862" w:rsidRDefault="00515957" w:rsidP="00515957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5862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Маршрутизация и трудоустройство обучающихся и выпускников СПО</w:t>
            </w:r>
            <w:r w:rsidRPr="0073586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</w:p>
          <w:p w14:paraId="310A3057" w14:textId="014AABDF" w:rsidR="00515957" w:rsidRPr="00735862" w:rsidRDefault="00515957" w:rsidP="00515957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735862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В программе:</w:t>
            </w: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Особенности регионального рынка труда молодежи. Анализ рынка труда Хабаровского края. Потребность экономики в профессиональных кадрах. О программах содействия организации собственного бизнеса, профориентации молодежи.</w:t>
            </w: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Организация деятельности профессиональной образовательной организации в области содействия занятости студентов и трудоустройства выпускников. Мониторинги трудоустройства выпускников</w:t>
            </w: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Легализация трудовых отношений и негативные последствия неформальной занятости для молодежи. Развитие коммуникативных навыков при трудоустройстве. Развитие коммуникативной компетенции студентов при трудоустройстве. Тренинг «Формирование у студентов навыков эффективных коммуникаций с работодателем». Инструменты системной профориентации и карьерного консультирования. Представление о коучинге в достижении карьерных целей.</w:t>
            </w: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Инструменты по профессиональному </w:t>
            </w: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самоопределению студентов. Организация сотрудничества с предприятиями – работодателями (экскурсия на предприятие)</w:t>
            </w: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35862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Продукт:</w:t>
            </w: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35862">
              <w:rPr>
                <w:rFonts w:ascii="Times New Roman" w:hAnsi="Times New Roman" w:cs="Times New Roman"/>
                <w:sz w:val="24"/>
                <w:szCs w:val="24"/>
              </w:rPr>
              <w:t>разработка и ведение портфолио карьерного продвижения студента ПОО</w:t>
            </w:r>
          </w:p>
        </w:tc>
        <w:tc>
          <w:tcPr>
            <w:tcW w:w="1275" w:type="dxa"/>
          </w:tcPr>
          <w:p w14:paraId="6EED5624" w14:textId="22B4F74D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701" w:type="dxa"/>
          </w:tcPr>
          <w:p w14:paraId="220E896F" w14:textId="2C6EDBC1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24.11-25.11</w:t>
            </w:r>
          </w:p>
        </w:tc>
        <w:tc>
          <w:tcPr>
            <w:tcW w:w="1134" w:type="dxa"/>
          </w:tcPr>
          <w:p w14:paraId="22BB1F99" w14:textId="06C0C2BD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чная</w:t>
            </w:r>
          </w:p>
        </w:tc>
        <w:tc>
          <w:tcPr>
            <w:tcW w:w="2127" w:type="dxa"/>
          </w:tcPr>
          <w:p w14:paraId="7FB7F3DD" w14:textId="2A9E01D9" w:rsidR="00515957" w:rsidRPr="005617C3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515957" w:rsidRPr="005E087E" w14:paraId="16BAE0A6" w14:textId="77777777" w:rsidTr="007827EF">
        <w:tc>
          <w:tcPr>
            <w:tcW w:w="738" w:type="dxa"/>
          </w:tcPr>
          <w:p w14:paraId="138EF46D" w14:textId="77777777" w:rsidR="00515957" w:rsidRPr="005E087E" w:rsidRDefault="00515957" w:rsidP="00515957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14:paraId="5CA82EE4" w14:textId="7777777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Преподаватели профессионального цикла и мастера производственного обучения, ведущие подготовку студентов по УГПС 35.00.00 Сельское, лесное и рыбное хозяйство</w:t>
            </w:r>
          </w:p>
          <w:p w14:paraId="4F3C5529" w14:textId="77777777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1BD9C3" w14:textId="77777777" w:rsidR="00515957" w:rsidRPr="00735862" w:rsidRDefault="00515957" w:rsidP="0051595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Украинец Е.В, директор центра</w:t>
            </w:r>
          </w:p>
          <w:p w14:paraId="5337C57D" w14:textId="77777777" w:rsidR="00515957" w:rsidRPr="00735862" w:rsidRDefault="00515957" w:rsidP="00515957">
            <w:pPr>
              <w:pStyle w:val="TableParagraph"/>
              <w:spacing w:line="240" w:lineRule="exact"/>
              <w:ind w:right="385"/>
              <w:rPr>
                <w:color w:val="000000" w:themeColor="text1"/>
                <w:spacing w:val="-4"/>
                <w:sz w:val="24"/>
                <w:szCs w:val="24"/>
              </w:rPr>
            </w:pPr>
            <w:r w:rsidRPr="00735862">
              <w:rPr>
                <w:color w:val="000000" w:themeColor="text1"/>
                <w:sz w:val="24"/>
                <w:szCs w:val="24"/>
              </w:rPr>
              <w:t>содержания</w:t>
            </w:r>
            <w:r w:rsidRPr="0073586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735862">
              <w:rPr>
                <w:color w:val="000000" w:themeColor="text1"/>
                <w:sz w:val="24"/>
                <w:szCs w:val="24"/>
              </w:rPr>
              <w:t>и</w:t>
            </w:r>
            <w:r w:rsidRPr="0073586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735862">
              <w:rPr>
                <w:color w:val="000000" w:themeColor="text1"/>
                <w:sz w:val="24"/>
                <w:szCs w:val="24"/>
              </w:rPr>
              <w:t>оценки</w:t>
            </w:r>
            <w:r w:rsidRPr="0073586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</w:p>
          <w:p w14:paraId="367DEE20" w14:textId="2C79E6FC" w:rsidR="00515957" w:rsidRPr="00735862" w:rsidRDefault="00515957" w:rsidP="00515957">
            <w:pPr>
              <w:pStyle w:val="TableParagraph"/>
              <w:spacing w:line="240" w:lineRule="exact"/>
              <w:ind w:right="385"/>
              <w:rPr>
                <w:color w:val="000000" w:themeColor="text1"/>
                <w:sz w:val="24"/>
                <w:szCs w:val="24"/>
              </w:rPr>
            </w:pPr>
            <w:r w:rsidRPr="00735862">
              <w:rPr>
                <w:color w:val="000000" w:themeColor="text1"/>
                <w:spacing w:val="-4"/>
                <w:sz w:val="24"/>
                <w:szCs w:val="24"/>
              </w:rPr>
              <w:t>к</w:t>
            </w:r>
            <w:r w:rsidRPr="00735862">
              <w:rPr>
                <w:color w:val="000000" w:themeColor="text1"/>
                <w:sz w:val="24"/>
                <w:szCs w:val="24"/>
              </w:rPr>
              <w:t>ачества</w:t>
            </w:r>
            <w:r w:rsidRPr="0073586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735862">
              <w:rPr>
                <w:color w:val="000000" w:themeColor="text1"/>
                <w:sz w:val="24"/>
                <w:szCs w:val="24"/>
              </w:rPr>
              <w:t>среднего</w:t>
            </w:r>
            <w:r w:rsidRPr="0073586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735862">
              <w:rPr>
                <w:color w:val="000000" w:themeColor="text1"/>
                <w:sz w:val="24"/>
                <w:szCs w:val="24"/>
              </w:rPr>
              <w:t>профессионального</w:t>
            </w:r>
            <w:r w:rsidRPr="0073586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735862">
              <w:rPr>
                <w:color w:val="000000" w:themeColor="text1"/>
                <w:sz w:val="24"/>
                <w:szCs w:val="24"/>
              </w:rPr>
              <w:t>образования</w:t>
            </w:r>
            <w:r w:rsidR="00735862" w:rsidRPr="00735862">
              <w:rPr>
                <w:color w:val="000000" w:themeColor="text1"/>
                <w:sz w:val="24"/>
                <w:szCs w:val="24"/>
              </w:rPr>
              <w:t xml:space="preserve"> </w:t>
            </w:r>
            <w:r w:rsidR="00735862" w:rsidRPr="00735862">
              <w:rPr>
                <w:color w:val="000000"/>
              </w:rPr>
              <w:t>КГАОУ ДПО ХК ИРО</w:t>
            </w:r>
          </w:p>
          <w:p w14:paraId="6E43C785" w14:textId="2779FB10" w:rsidR="00515957" w:rsidRPr="00735862" w:rsidRDefault="00515957" w:rsidP="00515957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394A35EC" w14:textId="3D133E36" w:rsidR="00515957" w:rsidRPr="005A6B06" w:rsidRDefault="00515957" w:rsidP="00515957">
            <w:pPr>
              <w:spacing w:after="0" w:line="240" w:lineRule="exact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B00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Современные и перспективные технологии и методики профессионального образования в сфере сельского и лесного хозяйства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F28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В программе:</w:t>
            </w:r>
            <w:r w:rsidRPr="00B00E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Практика и методика реализации образовательных программ СПО с учетом ФГОС. Проектирование содержания учебно-образовательного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процесса. Совершенствование профессиональных знаний, умений и навыков по профессии/специальности. 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F28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Продукт:</w:t>
            </w:r>
            <w:r w:rsidRPr="00B00E2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Чек-лист изменений в программы обучения по профессии/специальности</w:t>
            </w:r>
          </w:p>
        </w:tc>
        <w:tc>
          <w:tcPr>
            <w:tcW w:w="1275" w:type="dxa"/>
          </w:tcPr>
          <w:p w14:paraId="6F037B45" w14:textId="226DD8AA" w:rsidR="00515957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14:paraId="739CEC6A" w14:textId="108E3AA6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19.11-20.11</w:t>
            </w:r>
          </w:p>
        </w:tc>
        <w:tc>
          <w:tcPr>
            <w:tcW w:w="1134" w:type="dxa"/>
          </w:tcPr>
          <w:p w14:paraId="6626A381" w14:textId="63CD8828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чная</w:t>
            </w:r>
          </w:p>
        </w:tc>
        <w:tc>
          <w:tcPr>
            <w:tcW w:w="2127" w:type="dxa"/>
          </w:tcPr>
          <w:p w14:paraId="735B7596" w14:textId="629A880D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515957" w:rsidRPr="005E087E" w14:paraId="1983BB31" w14:textId="77777777" w:rsidTr="007827EF">
        <w:tc>
          <w:tcPr>
            <w:tcW w:w="738" w:type="dxa"/>
          </w:tcPr>
          <w:p w14:paraId="4EA64370" w14:textId="77777777" w:rsidR="00515957" w:rsidRPr="005E087E" w:rsidRDefault="00515957" w:rsidP="00515957">
            <w:pPr>
              <w:pStyle w:val="a7"/>
              <w:numPr>
                <w:ilvl w:val="0"/>
                <w:numId w:val="4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6" w:type="dxa"/>
          </w:tcPr>
          <w:p w14:paraId="11200A33" w14:textId="15340D43" w:rsidR="00515957" w:rsidRPr="00735862" w:rsidRDefault="00515957" w:rsidP="0051595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Педагогические работники СПО, имеющие стаж педагогической деятельности менее 3-х лет</w:t>
            </w:r>
          </w:p>
          <w:p w14:paraId="259697BA" w14:textId="77777777" w:rsidR="00515957" w:rsidRPr="00735862" w:rsidRDefault="00515957" w:rsidP="0051595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6822D3" w14:textId="77777777" w:rsidR="00515957" w:rsidRPr="00735862" w:rsidRDefault="00515957" w:rsidP="0051595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5862">
              <w:rPr>
                <w:rFonts w:ascii="Times New Roman" w:eastAsia="Times New Roman" w:hAnsi="Times New Roman" w:cs="Times New Roman"/>
                <w:sz w:val="24"/>
                <w:szCs w:val="24"/>
              </w:rPr>
              <w:t>Украинец Е.В, директор центра</w:t>
            </w:r>
          </w:p>
          <w:p w14:paraId="210CDB09" w14:textId="77777777" w:rsidR="00515957" w:rsidRPr="00735862" w:rsidRDefault="00515957" w:rsidP="00515957">
            <w:pPr>
              <w:pStyle w:val="TableParagraph"/>
              <w:spacing w:line="240" w:lineRule="exact"/>
              <w:ind w:right="385"/>
              <w:rPr>
                <w:color w:val="000000" w:themeColor="text1"/>
                <w:spacing w:val="-4"/>
                <w:sz w:val="24"/>
                <w:szCs w:val="24"/>
              </w:rPr>
            </w:pPr>
            <w:r w:rsidRPr="00735862">
              <w:rPr>
                <w:color w:val="000000" w:themeColor="text1"/>
                <w:sz w:val="24"/>
                <w:szCs w:val="24"/>
              </w:rPr>
              <w:t>содержания</w:t>
            </w:r>
            <w:r w:rsidRPr="0073586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735862">
              <w:rPr>
                <w:color w:val="000000" w:themeColor="text1"/>
                <w:sz w:val="24"/>
                <w:szCs w:val="24"/>
              </w:rPr>
              <w:t>и</w:t>
            </w:r>
            <w:r w:rsidRPr="0073586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735862">
              <w:rPr>
                <w:color w:val="000000" w:themeColor="text1"/>
                <w:sz w:val="24"/>
                <w:szCs w:val="24"/>
              </w:rPr>
              <w:t>оценки</w:t>
            </w:r>
            <w:r w:rsidRPr="00735862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</w:p>
          <w:p w14:paraId="053BAEB5" w14:textId="048F83CC" w:rsidR="00515957" w:rsidRPr="00735862" w:rsidRDefault="00515957" w:rsidP="00515957">
            <w:pPr>
              <w:pStyle w:val="TableParagraph"/>
              <w:spacing w:line="240" w:lineRule="exact"/>
              <w:ind w:right="385"/>
              <w:rPr>
                <w:color w:val="000000" w:themeColor="text1"/>
                <w:sz w:val="24"/>
                <w:szCs w:val="24"/>
              </w:rPr>
            </w:pPr>
            <w:r w:rsidRPr="00735862">
              <w:rPr>
                <w:color w:val="000000" w:themeColor="text1"/>
                <w:spacing w:val="-4"/>
                <w:sz w:val="24"/>
                <w:szCs w:val="24"/>
              </w:rPr>
              <w:t>к</w:t>
            </w:r>
            <w:r w:rsidRPr="00735862">
              <w:rPr>
                <w:color w:val="000000" w:themeColor="text1"/>
                <w:sz w:val="24"/>
                <w:szCs w:val="24"/>
              </w:rPr>
              <w:t>ачества</w:t>
            </w:r>
            <w:r w:rsidRPr="00735862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735862">
              <w:rPr>
                <w:color w:val="000000" w:themeColor="text1"/>
                <w:sz w:val="24"/>
                <w:szCs w:val="24"/>
              </w:rPr>
              <w:t>среднего</w:t>
            </w:r>
            <w:r w:rsidRPr="00735862"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735862">
              <w:rPr>
                <w:color w:val="000000" w:themeColor="text1"/>
                <w:sz w:val="24"/>
                <w:szCs w:val="24"/>
              </w:rPr>
              <w:t>профессионального</w:t>
            </w:r>
            <w:r w:rsidRPr="00735862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735862">
              <w:rPr>
                <w:color w:val="000000" w:themeColor="text1"/>
                <w:sz w:val="24"/>
                <w:szCs w:val="24"/>
              </w:rPr>
              <w:t>образования</w:t>
            </w:r>
            <w:r w:rsidR="00735862" w:rsidRPr="00735862">
              <w:rPr>
                <w:color w:val="000000" w:themeColor="text1"/>
                <w:sz w:val="24"/>
                <w:szCs w:val="24"/>
              </w:rPr>
              <w:t xml:space="preserve"> </w:t>
            </w:r>
            <w:r w:rsidR="00735862" w:rsidRPr="00735862">
              <w:rPr>
                <w:color w:val="000000"/>
              </w:rPr>
              <w:t>КГАОУ ДПО ХК ИРО</w:t>
            </w:r>
          </w:p>
          <w:p w14:paraId="5C634558" w14:textId="77777777" w:rsidR="00515957" w:rsidRPr="00735862" w:rsidRDefault="00515957" w:rsidP="0051595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A5E290" w14:textId="77777777" w:rsidR="00515957" w:rsidRPr="00735862" w:rsidRDefault="00515957" w:rsidP="0051595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760B5C" w14:textId="56C17E0B" w:rsidR="00515957" w:rsidRPr="00735862" w:rsidRDefault="00515957" w:rsidP="0051595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14:paraId="08DC51DE" w14:textId="77777777" w:rsidR="003420DA" w:rsidRDefault="00515957" w:rsidP="003420D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0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Школа молодого педагога СПО Хабаровского края</w:t>
            </w:r>
          </w:p>
          <w:p w14:paraId="5EB75A63" w14:textId="7722B08F" w:rsidR="00515957" w:rsidRDefault="00515957" w:rsidP="003420DA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00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6F28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В программе: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Требования ФГОС СПО, примерных программ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воспитания и рабочих программ к практической подготовке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профессии / специальности. Особенности подготовки современного учебного занятия, в 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 с применением электронного обучения,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дистанционных технологий, и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цифровых средств. Самосохранение профессионального здоровья педагога. Деятельность сетевых и экспертных сообществ, наставничество, конкурсное движение.</w:t>
            </w:r>
          </w:p>
          <w:p w14:paraId="5A9EA2EF" w14:textId="3B1364A7" w:rsidR="00515957" w:rsidRPr="005A6B06" w:rsidRDefault="00515957" w:rsidP="00515957">
            <w:pPr>
              <w:spacing w:after="0" w:line="240" w:lineRule="exact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 w:rsidRPr="006F28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Продукт: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Технологическая карта учебного занятия</w:t>
            </w:r>
          </w:p>
        </w:tc>
        <w:tc>
          <w:tcPr>
            <w:tcW w:w="1275" w:type="dxa"/>
          </w:tcPr>
          <w:p w14:paraId="12DD94DA" w14:textId="0C671DA2" w:rsidR="00515957" w:rsidRDefault="00515957" w:rsidP="00515957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01" w:type="dxa"/>
          </w:tcPr>
          <w:p w14:paraId="59A4237E" w14:textId="6AE894A2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11.11-13.11</w:t>
            </w:r>
          </w:p>
        </w:tc>
        <w:tc>
          <w:tcPr>
            <w:tcW w:w="1134" w:type="dxa"/>
          </w:tcPr>
          <w:p w14:paraId="08F290BD" w14:textId="779B014F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чная</w:t>
            </w:r>
          </w:p>
        </w:tc>
        <w:tc>
          <w:tcPr>
            <w:tcW w:w="2127" w:type="dxa"/>
          </w:tcPr>
          <w:p w14:paraId="5CA74EB7" w14:textId="1C733DD3" w:rsidR="00515957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515957" w:rsidRPr="005E087E" w14:paraId="199A3C9B" w14:textId="77777777" w:rsidTr="00397627">
        <w:tc>
          <w:tcPr>
            <w:tcW w:w="15026" w:type="dxa"/>
            <w:gridSpan w:val="7"/>
            <w:shd w:val="clear" w:color="auto" w:fill="D5DCE4" w:themeFill="text2" w:themeFillTint="33"/>
          </w:tcPr>
          <w:p w14:paraId="485FADC5" w14:textId="4F262C18" w:rsidR="00515957" w:rsidRPr="005E087E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Повышение квалификации педагогических работников и управленческих кадров образовательных организаций по договору по сетевой форме реализации дополнительных профессиональных программ между </w:t>
            </w:r>
            <w:r w:rsidRPr="00982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КГАОУ ДПО ХК ИРО ФГБОУ ВО «Амурский гуманитарно-педагогический государственный университет»</w:t>
            </w:r>
          </w:p>
        </w:tc>
      </w:tr>
      <w:tr w:rsidR="00515957" w:rsidRPr="005E087E" w14:paraId="1F44F1E8" w14:textId="77777777" w:rsidTr="006C7EB3">
        <w:tc>
          <w:tcPr>
            <w:tcW w:w="738" w:type="dxa"/>
          </w:tcPr>
          <w:p w14:paraId="54395561" w14:textId="4AD8C4D4" w:rsidR="00515957" w:rsidRPr="006C7EB3" w:rsidRDefault="006C7EB3" w:rsidP="006C7EB3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1.</w:t>
            </w:r>
          </w:p>
        </w:tc>
        <w:tc>
          <w:tcPr>
            <w:tcW w:w="3656" w:type="dxa"/>
          </w:tcPr>
          <w:p w14:paraId="25EC7525" w14:textId="77777777" w:rsidR="00515957" w:rsidRDefault="006C7EB3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9478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чителя ИЗО, педагоги дополнительного образования</w:t>
            </w:r>
          </w:p>
          <w:p w14:paraId="4B04A0EC" w14:textId="77777777" w:rsidR="006C7EB3" w:rsidRDefault="006C7EB3" w:rsidP="00515957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B9E4DFC" w14:textId="7AED4C70" w:rsidR="006C7EB3" w:rsidRPr="006E1CE9" w:rsidRDefault="006C7EB3" w:rsidP="006C7EB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1CE9">
              <w:rPr>
                <w:rFonts w:ascii="Times New Roman" w:hAnsi="Times New Roman" w:cs="Times New Roman"/>
                <w:sz w:val="24"/>
                <w:szCs w:val="24"/>
              </w:rPr>
              <w:t xml:space="preserve">Анкудинова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Е.В.</w:t>
            </w:r>
            <w:r w:rsidRPr="006E1CE9">
              <w:rPr>
                <w:rFonts w:ascii="Times New Roman" w:hAnsi="Times New Roman" w:cs="Times New Roman"/>
                <w:sz w:val="24"/>
                <w:szCs w:val="24"/>
              </w:rPr>
              <w:t>, зав. каф. педагогики профессионального образования,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андидат педагогических </w:t>
            </w:r>
            <w:r w:rsidRPr="006E1C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аук</w:t>
            </w:r>
            <w:r w:rsidRPr="006E1CE9">
              <w:rPr>
                <w:rFonts w:ascii="Times New Roman" w:hAnsi="Times New Roman" w:cs="Times New Roman"/>
                <w:sz w:val="24"/>
                <w:szCs w:val="24"/>
              </w:rPr>
              <w:t>, доцент.</w:t>
            </w:r>
          </w:p>
          <w:p w14:paraId="532284A1" w14:textId="77777777" w:rsidR="006C7EB3" w:rsidRDefault="006C7EB3" w:rsidP="006C7EB3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D45E0" w14:textId="6E46E449" w:rsidR="006C7EB3" w:rsidRPr="00E23E8E" w:rsidRDefault="006C7EB3" w:rsidP="006C7EB3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E1CE9">
              <w:rPr>
                <w:rFonts w:ascii="Times New Roman" w:hAnsi="Times New Roman" w:cs="Times New Roman"/>
                <w:sz w:val="24"/>
                <w:szCs w:val="24"/>
              </w:rPr>
              <w:t xml:space="preserve">Захарова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E1C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CE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E1CE9">
              <w:rPr>
                <w:rFonts w:ascii="Times New Roman" w:hAnsi="Times New Roman" w:cs="Times New Roman"/>
                <w:sz w:val="24"/>
                <w:szCs w:val="24"/>
              </w:rPr>
              <w:t>зав. кафедрой теории и методики технологического образования,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</w:t>
            </w:r>
            <w:r w:rsidRPr="006E1C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CE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ех</w:t>
            </w:r>
            <w:r w:rsidRPr="006E1C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C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аук</w:t>
            </w:r>
          </w:p>
        </w:tc>
        <w:tc>
          <w:tcPr>
            <w:tcW w:w="4395" w:type="dxa"/>
          </w:tcPr>
          <w:p w14:paraId="5FD074DE" w14:textId="77777777" w:rsidR="006C7EB3" w:rsidRPr="009478D8" w:rsidRDefault="006C7EB3" w:rsidP="006C7EB3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478D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Содержание и методика преподавания учебного предмета «Изобразительное искусство» в соответствии с обновленными ФГОС и ФООП</w:t>
            </w:r>
          </w:p>
          <w:p w14:paraId="5B204363" w14:textId="77777777" w:rsidR="006C7EB3" w:rsidRPr="009478D8" w:rsidRDefault="006C7EB3" w:rsidP="006C7EB3">
            <w:pPr>
              <w:spacing w:after="0" w:line="240" w:lineRule="exac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FC60587" w14:textId="77777777" w:rsidR="006C7EB3" w:rsidRPr="00365671" w:rsidRDefault="006C7EB3" w:rsidP="006C7EB3">
            <w:pPr>
              <w:spacing w:after="0" w:line="24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365671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В программе:</w:t>
            </w:r>
          </w:p>
          <w:p w14:paraId="64BE81D5" w14:textId="6ACF00B4" w:rsidR="00515957" w:rsidRPr="005E087E" w:rsidRDefault="006C7EB3" w:rsidP="006C7EB3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387D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87DF2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 xml:space="preserve">лушатели изучают технологию и методику </w:t>
            </w:r>
            <w:r w:rsidRPr="00387DF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организации образовательного процесса по изобразительной деятельности в условиях реализации ФГОС ООО, СОО, инструменты оценки учебных достижений учащихся и мониторинг эффективности обучения в условиях реализации ФГОС</w:t>
            </w:r>
          </w:p>
        </w:tc>
        <w:tc>
          <w:tcPr>
            <w:tcW w:w="1275" w:type="dxa"/>
          </w:tcPr>
          <w:p w14:paraId="7B87B1F3" w14:textId="17E49817" w:rsidR="00515957" w:rsidRPr="005E087E" w:rsidRDefault="00515957" w:rsidP="006C7E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671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701" w:type="dxa"/>
          </w:tcPr>
          <w:p w14:paraId="1FC2B4DC" w14:textId="1B11E8CA" w:rsidR="00515957" w:rsidRPr="005E087E" w:rsidRDefault="006C7EB3" w:rsidP="006C7E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30.11-11.12</w:t>
            </w:r>
          </w:p>
        </w:tc>
        <w:tc>
          <w:tcPr>
            <w:tcW w:w="1134" w:type="dxa"/>
          </w:tcPr>
          <w:p w14:paraId="0BA11FE3" w14:textId="2030DEEA" w:rsidR="00515957" w:rsidRPr="005E087E" w:rsidRDefault="006C7EB3" w:rsidP="006C7E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15957" w:rsidRPr="00365671">
              <w:rPr>
                <w:rFonts w:ascii="Times New Roman" w:hAnsi="Times New Roman" w:cs="Times New Roman"/>
                <w:sz w:val="24"/>
                <w:szCs w:val="24"/>
              </w:rPr>
              <w:t>чно-заочная с применением сетевой формы реализации программы</w:t>
            </w:r>
          </w:p>
        </w:tc>
        <w:tc>
          <w:tcPr>
            <w:tcW w:w="2127" w:type="dxa"/>
          </w:tcPr>
          <w:p w14:paraId="3F50F146" w14:textId="2E10D160" w:rsidR="00515957" w:rsidRPr="005E087E" w:rsidRDefault="00515957" w:rsidP="0051595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Комсомольск/Амуре</w:t>
            </w:r>
          </w:p>
        </w:tc>
      </w:tr>
      <w:tr w:rsidR="006C7EB3" w:rsidRPr="005E087E" w14:paraId="65659786" w14:textId="77777777" w:rsidTr="006C7EB3">
        <w:tc>
          <w:tcPr>
            <w:tcW w:w="738" w:type="dxa"/>
          </w:tcPr>
          <w:p w14:paraId="5E761B8E" w14:textId="05692669" w:rsidR="006C7EB3" w:rsidRPr="006C7EB3" w:rsidRDefault="006C7EB3" w:rsidP="006C7EB3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</w:p>
        </w:tc>
        <w:tc>
          <w:tcPr>
            <w:tcW w:w="3656" w:type="dxa"/>
          </w:tcPr>
          <w:p w14:paraId="515790B1" w14:textId="77777777" w:rsidR="006C7EB3" w:rsidRDefault="006C7EB3" w:rsidP="006C7EB3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6835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чителя музыки, педагоги дополнительного образования</w:t>
            </w:r>
          </w:p>
          <w:p w14:paraId="53D0A9CB" w14:textId="77777777" w:rsidR="006C7EB3" w:rsidRDefault="006C7EB3" w:rsidP="006C7EB3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40BF2AC" w14:textId="048BBFF4" w:rsidR="006C7EB3" w:rsidRDefault="006C7EB3" w:rsidP="006C7EB3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1CE9">
              <w:rPr>
                <w:rFonts w:ascii="Times New Roman" w:hAnsi="Times New Roman" w:cs="Times New Roman"/>
                <w:sz w:val="24"/>
                <w:szCs w:val="24"/>
              </w:rPr>
              <w:t xml:space="preserve">Анкудинова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Е.В.</w:t>
            </w:r>
            <w:r w:rsidRPr="006E1CE9">
              <w:rPr>
                <w:rFonts w:ascii="Times New Roman" w:hAnsi="Times New Roman" w:cs="Times New Roman"/>
                <w:sz w:val="24"/>
                <w:szCs w:val="24"/>
              </w:rPr>
              <w:t>, зав. каф. педагогики профессионального образования,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андидат педагогических,</w:t>
            </w:r>
            <w:r w:rsidRPr="006E1CE9">
              <w:rPr>
                <w:rFonts w:ascii="Times New Roman" w:hAnsi="Times New Roman" w:cs="Times New Roman"/>
                <w:sz w:val="24"/>
                <w:szCs w:val="24"/>
              </w:rPr>
              <w:t xml:space="preserve"> доцент</w:t>
            </w:r>
          </w:p>
        </w:tc>
        <w:tc>
          <w:tcPr>
            <w:tcW w:w="4395" w:type="dxa"/>
          </w:tcPr>
          <w:p w14:paraId="4D125ED9" w14:textId="77777777" w:rsidR="006C7EB3" w:rsidRPr="006835BC" w:rsidRDefault="006C7EB3" w:rsidP="006C7EB3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</w:rPr>
            </w:pPr>
            <w:r w:rsidRPr="006835BC">
              <w:rPr>
                <w:rFonts w:ascii="Times New Roman" w:hAnsi="Times New Roman" w:cs="Times New Roman"/>
                <w:b/>
                <w:bCs/>
                <w:color w:val="212529"/>
                <w:sz w:val="24"/>
                <w:szCs w:val="24"/>
              </w:rPr>
              <w:t>Музыкальное воспитание школьников в системе начального и общего образования</w:t>
            </w:r>
          </w:p>
          <w:p w14:paraId="54CD7E73" w14:textId="77777777" w:rsidR="006C7EB3" w:rsidRPr="006835BC" w:rsidRDefault="006C7EB3" w:rsidP="006C7EB3">
            <w:pPr>
              <w:spacing w:after="0" w:line="240" w:lineRule="exact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</w:pPr>
          </w:p>
          <w:p w14:paraId="6A78F6E3" w14:textId="77777777" w:rsidR="006C7EB3" w:rsidRPr="00365671" w:rsidRDefault="006C7EB3" w:rsidP="006C7EB3">
            <w:pPr>
              <w:spacing w:after="0" w:line="24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365671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В программе:</w:t>
            </w:r>
          </w:p>
          <w:p w14:paraId="09699365" w14:textId="3DA45EFF" w:rsidR="006C7EB3" w:rsidRPr="009478D8" w:rsidRDefault="006C7EB3" w:rsidP="006C7EB3">
            <w:pPr>
              <w:spacing w:after="0" w:line="240" w:lineRule="exac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835BC">
              <w:rPr>
                <w:rFonts w:ascii="Times New Roman" w:hAnsi="Times New Roman" w:cs="Times New Roman"/>
                <w:color w:val="212529"/>
                <w:sz w:val="24"/>
                <w:szCs w:val="24"/>
              </w:rPr>
              <w:t>Данный курс направлен на повышение профессиональной компетентности специалистов и педагогических работников ОО в области музыкального воспитания по вопросам организации педагогического процесса при реализации обновленных ФГОС и ФООП</w:t>
            </w:r>
          </w:p>
        </w:tc>
        <w:tc>
          <w:tcPr>
            <w:tcW w:w="1275" w:type="dxa"/>
          </w:tcPr>
          <w:p w14:paraId="3248342D" w14:textId="65DD3221" w:rsidR="006C7EB3" w:rsidRPr="00365671" w:rsidRDefault="006C7EB3" w:rsidP="006C7E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35B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701" w:type="dxa"/>
          </w:tcPr>
          <w:p w14:paraId="17067BD1" w14:textId="77E914EF" w:rsidR="006C7EB3" w:rsidRDefault="006C7EB3" w:rsidP="006C7E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16.11-27.11</w:t>
            </w:r>
          </w:p>
        </w:tc>
        <w:tc>
          <w:tcPr>
            <w:tcW w:w="1134" w:type="dxa"/>
          </w:tcPr>
          <w:p w14:paraId="6EC8AFC1" w14:textId="1221D224" w:rsidR="006C7EB3" w:rsidRDefault="006C7EB3" w:rsidP="006C7EB3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65671">
              <w:rPr>
                <w:rFonts w:ascii="Times New Roman" w:hAnsi="Times New Roman" w:cs="Times New Roman"/>
                <w:sz w:val="24"/>
                <w:szCs w:val="24"/>
              </w:rPr>
              <w:t>чно-заочная с применением сетевой формы реализации программы</w:t>
            </w:r>
          </w:p>
        </w:tc>
        <w:tc>
          <w:tcPr>
            <w:tcW w:w="2127" w:type="dxa"/>
          </w:tcPr>
          <w:p w14:paraId="240B6D1C" w14:textId="368768EC" w:rsidR="006C7EB3" w:rsidRDefault="006C7EB3" w:rsidP="006C7EB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Комсомольск/Амуре</w:t>
            </w:r>
          </w:p>
        </w:tc>
      </w:tr>
    </w:tbl>
    <w:p w14:paraId="2916405C" w14:textId="77777777" w:rsidR="00E23E8E" w:rsidRDefault="00E23E8E" w:rsidP="000B5A0C">
      <w:pPr>
        <w:spacing w:after="0" w:line="240" w:lineRule="exact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Контактные лица:</w:t>
      </w:r>
    </w:p>
    <w:p w14:paraId="55AFBFAC" w14:textId="77777777" w:rsidR="00E23E8E" w:rsidRDefault="00E23E8E" w:rsidP="00E23E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ab/>
        <w:t>– по вопросам организации курсов:</w:t>
      </w:r>
    </w:p>
    <w:p w14:paraId="5258FBF1" w14:textId="77777777" w:rsidR="00E23E8E" w:rsidRPr="008027C1" w:rsidRDefault="00E23E8E" w:rsidP="00E23E8E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r w:rsidRPr="00BD7165">
        <w:rPr>
          <w:rFonts w:ascii="Times New Roman" w:hAnsi="Times New Roman"/>
          <w:sz w:val="28"/>
          <w:szCs w:val="28"/>
        </w:rPr>
        <w:t xml:space="preserve">Афанасьева Наталья Геннадьевна, специалист учебного отдела КГАОУ ДПО ХК ИРО, тел. 8(4212) 46-54-01, </w:t>
      </w:r>
    </w:p>
    <w:p w14:paraId="3AC6359A" w14:textId="77777777" w:rsidR="00E23E8E" w:rsidRPr="008027C1" w:rsidRDefault="00E23E8E" w:rsidP="00E23E8E">
      <w:pPr>
        <w:pStyle w:val="a7"/>
        <w:numPr>
          <w:ilvl w:val="0"/>
          <w:numId w:val="1"/>
        </w:numPr>
        <w:spacing w:after="0" w:line="240" w:lineRule="auto"/>
        <w:jc w:val="both"/>
        <w:rPr>
          <w:rStyle w:val="ad"/>
          <w:rFonts w:ascii="Times New Roman" w:hAnsi="Times New Roman"/>
          <w:sz w:val="28"/>
          <w:szCs w:val="28"/>
          <w:lang w:val="en-US"/>
        </w:rPr>
      </w:pPr>
      <w:r w:rsidRPr="00BD7165">
        <w:rPr>
          <w:rFonts w:ascii="Times New Roman" w:hAnsi="Times New Roman"/>
          <w:sz w:val="28"/>
          <w:szCs w:val="28"/>
          <w:lang w:val="en-US"/>
        </w:rPr>
        <w:t>e</w:t>
      </w:r>
      <w:r w:rsidRPr="008027C1">
        <w:rPr>
          <w:rFonts w:ascii="Times New Roman" w:hAnsi="Times New Roman"/>
          <w:sz w:val="28"/>
          <w:szCs w:val="28"/>
          <w:lang w:val="en-US"/>
        </w:rPr>
        <w:t>-</w:t>
      </w:r>
      <w:r w:rsidRPr="00BD7165">
        <w:rPr>
          <w:rFonts w:ascii="Times New Roman" w:hAnsi="Times New Roman"/>
          <w:sz w:val="28"/>
          <w:szCs w:val="28"/>
          <w:lang w:val="en-US"/>
        </w:rPr>
        <w:t>mail</w:t>
      </w:r>
      <w:r w:rsidRPr="008027C1">
        <w:rPr>
          <w:rFonts w:ascii="Times New Roman" w:hAnsi="Times New Roman"/>
          <w:sz w:val="28"/>
          <w:szCs w:val="28"/>
          <w:lang w:val="en-US"/>
        </w:rPr>
        <w:t xml:space="preserve">: </w:t>
      </w:r>
      <w:hyperlink r:id="rId5" w:history="1">
        <w:r w:rsidRPr="008027C1">
          <w:rPr>
            <w:rStyle w:val="ad"/>
            <w:rFonts w:ascii="Times New Roman" w:hAnsi="Times New Roman"/>
            <w:sz w:val="28"/>
            <w:szCs w:val="28"/>
            <w:lang w:val="en-US"/>
          </w:rPr>
          <w:t>afanasyeva@ippk.ru</w:t>
        </w:r>
      </w:hyperlink>
      <w:r w:rsidRPr="008027C1">
        <w:rPr>
          <w:rStyle w:val="ad"/>
          <w:rFonts w:ascii="Times New Roman" w:hAnsi="Times New Roman"/>
          <w:sz w:val="28"/>
          <w:szCs w:val="28"/>
          <w:lang w:val="en-US"/>
        </w:rPr>
        <w:t>;</w:t>
      </w:r>
    </w:p>
    <w:p w14:paraId="610321BF" w14:textId="77777777" w:rsidR="00E23E8E" w:rsidRPr="008027C1" w:rsidRDefault="00E23E8E" w:rsidP="00E23E8E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proofErr w:type="spellStart"/>
      <w:r>
        <w:rPr>
          <w:rFonts w:ascii="Times New Roman" w:hAnsi="Times New Roman"/>
          <w:sz w:val="28"/>
          <w:szCs w:val="28"/>
        </w:rPr>
        <w:t>Карнаусова</w:t>
      </w:r>
      <w:proofErr w:type="spellEnd"/>
      <w:r>
        <w:rPr>
          <w:rFonts w:ascii="Times New Roman" w:hAnsi="Times New Roman"/>
          <w:sz w:val="28"/>
          <w:szCs w:val="28"/>
        </w:rPr>
        <w:t xml:space="preserve"> Галина Александровна,</w:t>
      </w:r>
      <w:r w:rsidRPr="00BD7165">
        <w:rPr>
          <w:rFonts w:ascii="Times New Roman" w:hAnsi="Times New Roman"/>
          <w:sz w:val="28"/>
          <w:szCs w:val="28"/>
        </w:rPr>
        <w:t xml:space="preserve"> специалист учебного отдела КГАОУ ДПО </w:t>
      </w:r>
      <w:r>
        <w:rPr>
          <w:rFonts w:ascii="Times New Roman" w:hAnsi="Times New Roman"/>
          <w:sz w:val="28"/>
          <w:szCs w:val="28"/>
        </w:rPr>
        <w:t>ХК ИРО, тел. 8(4212) 46-14-12</w:t>
      </w:r>
      <w:r w:rsidRPr="00BD7165">
        <w:rPr>
          <w:rFonts w:ascii="Times New Roman" w:hAnsi="Times New Roman"/>
          <w:sz w:val="28"/>
          <w:szCs w:val="28"/>
        </w:rPr>
        <w:t xml:space="preserve">, </w:t>
      </w:r>
    </w:p>
    <w:p w14:paraId="50327D32" w14:textId="77777777" w:rsidR="00E23E8E" w:rsidRPr="008027C1" w:rsidRDefault="00E23E8E" w:rsidP="00E23E8E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  <w:lang w:val="en-US"/>
        </w:rPr>
      </w:pPr>
      <w:r w:rsidRPr="00BD7165">
        <w:rPr>
          <w:rFonts w:ascii="Times New Roman" w:hAnsi="Times New Roman"/>
          <w:sz w:val="28"/>
          <w:szCs w:val="28"/>
          <w:lang w:val="en-US"/>
        </w:rPr>
        <w:t>e</w:t>
      </w:r>
      <w:r w:rsidRPr="008027C1">
        <w:rPr>
          <w:rFonts w:ascii="Times New Roman" w:hAnsi="Times New Roman"/>
          <w:sz w:val="28"/>
          <w:szCs w:val="28"/>
          <w:lang w:val="en-US"/>
        </w:rPr>
        <w:t>-</w:t>
      </w:r>
      <w:r w:rsidRPr="00BD7165">
        <w:rPr>
          <w:rFonts w:ascii="Times New Roman" w:hAnsi="Times New Roman"/>
          <w:sz w:val="28"/>
          <w:szCs w:val="28"/>
          <w:lang w:val="en-US"/>
        </w:rPr>
        <w:t>mail</w:t>
      </w:r>
      <w:r w:rsidRPr="008027C1">
        <w:rPr>
          <w:rFonts w:ascii="Times New Roman" w:hAnsi="Times New Roman"/>
          <w:sz w:val="28"/>
          <w:szCs w:val="28"/>
          <w:lang w:val="en-US"/>
        </w:rPr>
        <w:t xml:space="preserve">: </w:t>
      </w:r>
      <w:hyperlink r:id="rId6" w:history="1">
        <w:r w:rsidRPr="008027C1">
          <w:rPr>
            <w:rStyle w:val="ad"/>
            <w:rFonts w:ascii="Times New Roman" w:hAnsi="Times New Roman"/>
            <w:sz w:val="28"/>
            <w:szCs w:val="28"/>
            <w:lang w:val="en-US"/>
          </w:rPr>
          <w:t>karnausova@ippk.ru</w:t>
        </w:r>
      </w:hyperlink>
      <w:r w:rsidRPr="00361A8F">
        <w:rPr>
          <w:rStyle w:val="ad"/>
          <w:rFonts w:ascii="Times New Roman" w:hAnsi="Times New Roman"/>
          <w:sz w:val="28"/>
          <w:szCs w:val="28"/>
          <w:lang w:val="en-US"/>
        </w:rPr>
        <w:t>;</w:t>
      </w:r>
    </w:p>
    <w:p w14:paraId="3BF9B4B7" w14:textId="77777777" w:rsidR="00E23E8E" w:rsidRPr="00BD7165" w:rsidRDefault="00E23E8E" w:rsidP="00E23E8E">
      <w:pPr>
        <w:pStyle w:val="a7"/>
        <w:numPr>
          <w:ilvl w:val="0"/>
          <w:numId w:val="1"/>
        </w:num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</w:rPr>
        <w:t>Скарзова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Наталья Сергеевна, ст.</w:t>
      </w:r>
      <w:r w:rsidRPr="00BD7165">
        <w:t xml:space="preserve"> </w:t>
      </w:r>
      <w:r w:rsidRPr="00BD7165">
        <w:rPr>
          <w:rFonts w:ascii="Times New Roman" w:hAnsi="Times New Roman"/>
          <w:sz w:val="28"/>
          <w:szCs w:val="28"/>
        </w:rPr>
        <w:t xml:space="preserve">методист учебного отдела КГАОУ ДПО </w:t>
      </w:r>
      <w:r>
        <w:rPr>
          <w:rFonts w:ascii="Times New Roman" w:hAnsi="Times New Roman"/>
          <w:sz w:val="28"/>
          <w:szCs w:val="28"/>
        </w:rPr>
        <w:t>ХК ИРО, тел. 8(4212) 46-14-12</w:t>
      </w:r>
      <w:r w:rsidRPr="00BD7165">
        <w:rPr>
          <w:rFonts w:ascii="Times New Roman" w:hAnsi="Times New Roman"/>
          <w:sz w:val="28"/>
          <w:szCs w:val="28"/>
        </w:rPr>
        <w:t xml:space="preserve">, </w:t>
      </w:r>
      <w:r w:rsidRPr="00BD7165">
        <w:rPr>
          <w:rFonts w:ascii="Times New Roman" w:hAnsi="Times New Roman"/>
          <w:sz w:val="28"/>
          <w:szCs w:val="28"/>
          <w:lang w:val="en-US"/>
        </w:rPr>
        <w:t>e</w:t>
      </w:r>
      <w:r w:rsidRPr="00BD7165">
        <w:rPr>
          <w:rFonts w:ascii="Times New Roman" w:hAnsi="Times New Roman"/>
          <w:sz w:val="28"/>
          <w:szCs w:val="28"/>
        </w:rPr>
        <w:t>-</w:t>
      </w:r>
      <w:r w:rsidRPr="00BD7165">
        <w:rPr>
          <w:rFonts w:ascii="Times New Roman" w:hAnsi="Times New Roman"/>
          <w:sz w:val="28"/>
          <w:szCs w:val="28"/>
          <w:lang w:val="en-US"/>
        </w:rPr>
        <w:t>mail</w:t>
      </w:r>
      <w:r w:rsidRPr="00BD7165">
        <w:rPr>
          <w:rFonts w:ascii="Times New Roman" w:hAnsi="Times New Roman"/>
          <w:sz w:val="28"/>
          <w:szCs w:val="28"/>
        </w:rPr>
        <w:t>:</w:t>
      </w:r>
      <w:r w:rsidRPr="008027C1">
        <w:t xml:space="preserve"> </w:t>
      </w:r>
      <w:hyperlink r:id="rId7" w:history="1">
        <w:r>
          <w:rPr>
            <w:rStyle w:val="ad"/>
            <w:rFonts w:ascii="Times New Roman" w:hAnsi="Times New Roman"/>
            <w:sz w:val="28"/>
            <w:szCs w:val="28"/>
            <w:lang w:val="en-US"/>
          </w:rPr>
          <w:t>skarzova</w:t>
        </w:r>
        <w:r>
          <w:rPr>
            <w:rStyle w:val="ad"/>
            <w:rFonts w:ascii="Times New Roman" w:hAnsi="Times New Roman"/>
            <w:sz w:val="28"/>
            <w:szCs w:val="28"/>
          </w:rPr>
          <w:t>@</w:t>
        </w:r>
        <w:r>
          <w:rPr>
            <w:rStyle w:val="ad"/>
            <w:rFonts w:ascii="Times New Roman" w:hAnsi="Times New Roman"/>
            <w:sz w:val="28"/>
            <w:szCs w:val="28"/>
            <w:lang w:val="en-US"/>
          </w:rPr>
          <w:t>ippk</w:t>
        </w:r>
        <w:r>
          <w:rPr>
            <w:rStyle w:val="ad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d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>;</w:t>
      </w:r>
    </w:p>
    <w:p w14:paraId="7596AA3E" w14:textId="77777777" w:rsidR="00E23E8E" w:rsidRPr="008027C1" w:rsidRDefault="00E23E8E" w:rsidP="00E23E8E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Тюстина</w:t>
      </w:r>
      <w:proofErr w:type="spellEnd"/>
      <w:r>
        <w:rPr>
          <w:rFonts w:ascii="Times New Roman" w:hAnsi="Times New Roman"/>
          <w:sz w:val="28"/>
          <w:szCs w:val="28"/>
        </w:rPr>
        <w:t xml:space="preserve"> Елена Владимировна,</w:t>
      </w:r>
      <w:r w:rsidRPr="00BD7165">
        <w:rPr>
          <w:rFonts w:ascii="Times New Roman" w:hAnsi="Times New Roman"/>
          <w:sz w:val="28"/>
          <w:szCs w:val="28"/>
        </w:rPr>
        <w:t xml:space="preserve"> специалист учебного отдела КГАОУ ДПО </w:t>
      </w:r>
      <w:r>
        <w:rPr>
          <w:rFonts w:ascii="Times New Roman" w:hAnsi="Times New Roman"/>
          <w:sz w:val="28"/>
          <w:szCs w:val="28"/>
        </w:rPr>
        <w:t>ХК ИРО, тел. 8(4212) 46-14-23</w:t>
      </w:r>
      <w:r w:rsidRPr="00BD7165">
        <w:rPr>
          <w:rFonts w:ascii="Times New Roman" w:hAnsi="Times New Roman"/>
          <w:sz w:val="28"/>
          <w:szCs w:val="28"/>
        </w:rPr>
        <w:t xml:space="preserve">, </w:t>
      </w:r>
      <w:r w:rsidRPr="00BD7165">
        <w:rPr>
          <w:rFonts w:ascii="Times New Roman" w:hAnsi="Times New Roman"/>
          <w:sz w:val="28"/>
          <w:szCs w:val="28"/>
          <w:lang w:val="en-US"/>
        </w:rPr>
        <w:t>e</w:t>
      </w:r>
      <w:r w:rsidRPr="00BD7165">
        <w:rPr>
          <w:rFonts w:ascii="Times New Roman" w:hAnsi="Times New Roman"/>
          <w:sz w:val="28"/>
          <w:szCs w:val="28"/>
        </w:rPr>
        <w:t>-</w:t>
      </w:r>
      <w:r w:rsidRPr="00BD7165">
        <w:rPr>
          <w:rFonts w:ascii="Times New Roman" w:hAnsi="Times New Roman"/>
          <w:sz w:val="28"/>
          <w:szCs w:val="28"/>
          <w:lang w:val="en-US"/>
        </w:rPr>
        <w:t>mail</w:t>
      </w:r>
      <w:r w:rsidRPr="00BD7165">
        <w:rPr>
          <w:rFonts w:ascii="Times New Roman" w:hAnsi="Times New Roman"/>
          <w:sz w:val="28"/>
          <w:szCs w:val="28"/>
        </w:rPr>
        <w:t xml:space="preserve">: </w:t>
      </w:r>
      <w:hyperlink r:id="rId8" w:history="1">
        <w:r w:rsidRPr="00E159DC">
          <w:rPr>
            <w:rStyle w:val="ad"/>
            <w:rFonts w:ascii="Times New Roman" w:hAnsi="Times New Roman"/>
            <w:sz w:val="28"/>
            <w:szCs w:val="28"/>
          </w:rPr>
          <w:t>tustinaet@ippk.ru</w:t>
        </w:r>
      </w:hyperlink>
      <w:r>
        <w:rPr>
          <w:rStyle w:val="ad"/>
          <w:rFonts w:ascii="Times New Roman" w:hAnsi="Times New Roman"/>
          <w:sz w:val="28"/>
          <w:szCs w:val="28"/>
        </w:rPr>
        <w:t>;</w:t>
      </w:r>
    </w:p>
    <w:p w14:paraId="300DFD97" w14:textId="77777777" w:rsidR="00E23E8E" w:rsidRPr="008027C1" w:rsidRDefault="00E23E8E" w:rsidP="00E23E8E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proofErr w:type="spellStart"/>
      <w:r w:rsidRPr="00BD7165">
        <w:rPr>
          <w:rFonts w:ascii="Times New Roman" w:hAnsi="Times New Roman"/>
          <w:sz w:val="28"/>
          <w:szCs w:val="28"/>
        </w:rPr>
        <w:t>Чеботатарева</w:t>
      </w:r>
      <w:proofErr w:type="spellEnd"/>
      <w:r w:rsidRPr="00BD7165">
        <w:rPr>
          <w:rFonts w:ascii="Times New Roman" w:hAnsi="Times New Roman"/>
          <w:sz w:val="28"/>
          <w:szCs w:val="28"/>
        </w:rPr>
        <w:t xml:space="preserve"> Оксана Валерьевна, специалист учебного отдела КГАОУ ДПО </w:t>
      </w:r>
      <w:r>
        <w:rPr>
          <w:rFonts w:ascii="Times New Roman" w:hAnsi="Times New Roman"/>
          <w:sz w:val="28"/>
          <w:szCs w:val="28"/>
        </w:rPr>
        <w:t>ХК ИРО, тел. 8(4212) 46-14-12</w:t>
      </w:r>
      <w:r w:rsidRPr="00BD7165">
        <w:rPr>
          <w:rFonts w:ascii="Times New Roman" w:hAnsi="Times New Roman"/>
          <w:sz w:val="28"/>
          <w:szCs w:val="28"/>
        </w:rPr>
        <w:t xml:space="preserve">, </w:t>
      </w:r>
      <w:r w:rsidRPr="00BD7165">
        <w:rPr>
          <w:rFonts w:ascii="Times New Roman" w:hAnsi="Times New Roman"/>
          <w:sz w:val="28"/>
          <w:szCs w:val="28"/>
          <w:lang w:val="en-US"/>
        </w:rPr>
        <w:t>e</w:t>
      </w:r>
      <w:r w:rsidRPr="00BD7165">
        <w:rPr>
          <w:rFonts w:ascii="Times New Roman" w:hAnsi="Times New Roman"/>
          <w:sz w:val="28"/>
          <w:szCs w:val="28"/>
        </w:rPr>
        <w:t>-</w:t>
      </w:r>
      <w:r w:rsidRPr="00BD7165">
        <w:rPr>
          <w:rFonts w:ascii="Times New Roman" w:hAnsi="Times New Roman"/>
          <w:sz w:val="28"/>
          <w:szCs w:val="28"/>
          <w:lang w:val="en-US"/>
        </w:rPr>
        <w:t>mail</w:t>
      </w:r>
      <w:r w:rsidRPr="00BD7165">
        <w:rPr>
          <w:rFonts w:ascii="Times New Roman" w:hAnsi="Times New Roman"/>
          <w:sz w:val="28"/>
          <w:szCs w:val="28"/>
        </w:rPr>
        <w:t xml:space="preserve">: </w:t>
      </w:r>
      <w:hyperlink r:id="rId9" w:history="1">
        <w:r w:rsidRPr="00E159DC">
          <w:rPr>
            <w:rStyle w:val="ad"/>
            <w:rFonts w:ascii="Times New Roman" w:hAnsi="Times New Roman"/>
            <w:sz w:val="28"/>
            <w:szCs w:val="28"/>
          </w:rPr>
          <w:t>chebotareva@ippk.ru</w:t>
        </w:r>
      </w:hyperlink>
      <w:r>
        <w:rPr>
          <w:rStyle w:val="ad"/>
          <w:rFonts w:ascii="Times New Roman" w:hAnsi="Times New Roman"/>
          <w:sz w:val="28"/>
          <w:szCs w:val="28"/>
        </w:rPr>
        <w:t>;</w:t>
      </w:r>
    </w:p>
    <w:p w14:paraId="23C66771" w14:textId="29EAD447" w:rsidR="00E23E8E" w:rsidRDefault="00E23E8E" w:rsidP="00E23E8E">
      <w:p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r>
        <w:rPr>
          <w:sz w:val="28"/>
          <w:szCs w:val="28"/>
        </w:rPr>
        <w:tab/>
        <w:t>–</w:t>
      </w:r>
      <w:r w:rsidRPr="005F5958">
        <w:rPr>
          <w:rFonts w:ascii="Times New Roman" w:hAnsi="Times New Roman"/>
          <w:sz w:val="28"/>
          <w:szCs w:val="28"/>
        </w:rPr>
        <w:t xml:space="preserve"> </w:t>
      </w:r>
      <w:r w:rsidRPr="00681508">
        <w:rPr>
          <w:rFonts w:ascii="Times New Roman" w:hAnsi="Times New Roman"/>
          <w:sz w:val="28"/>
          <w:szCs w:val="28"/>
        </w:rPr>
        <w:t>по вопросам регистрации в системе дистанционного обучения ХК ИРО: тел: 8(4212) 46-14-08, e-</w:t>
      </w:r>
      <w:proofErr w:type="spellStart"/>
      <w:r w:rsidRPr="00681508">
        <w:rPr>
          <w:rFonts w:ascii="Times New Roman" w:hAnsi="Times New Roman"/>
          <w:sz w:val="28"/>
          <w:szCs w:val="28"/>
        </w:rPr>
        <w:t>mail</w:t>
      </w:r>
      <w:proofErr w:type="spellEnd"/>
      <w:r w:rsidRPr="00681508">
        <w:rPr>
          <w:rFonts w:ascii="Times New Roman" w:hAnsi="Times New Roman"/>
          <w:sz w:val="28"/>
          <w:szCs w:val="28"/>
        </w:rPr>
        <w:t xml:space="preserve">: </w:t>
      </w:r>
      <w:hyperlink r:id="rId10" w:history="1">
        <w:r w:rsidR="00B028B1" w:rsidRPr="00E018F8">
          <w:rPr>
            <w:rStyle w:val="ad"/>
            <w:rFonts w:ascii="Times New Roman" w:hAnsi="Times New Roman"/>
            <w:sz w:val="28"/>
            <w:szCs w:val="28"/>
          </w:rPr>
          <w:t>distant@</w:t>
        </w:r>
        <w:r w:rsidR="00B028B1" w:rsidRPr="00E018F8">
          <w:rPr>
            <w:rStyle w:val="ad"/>
            <w:rFonts w:ascii="Times New Roman" w:hAnsi="Times New Roman"/>
            <w:sz w:val="28"/>
            <w:szCs w:val="28"/>
            <w:lang w:val="en-US"/>
          </w:rPr>
          <w:t>hkiro</w:t>
        </w:r>
        <w:r w:rsidR="00B028B1" w:rsidRPr="00E018F8">
          <w:rPr>
            <w:rStyle w:val="ad"/>
            <w:rFonts w:ascii="Times New Roman" w:hAnsi="Times New Roman"/>
            <w:sz w:val="28"/>
            <w:szCs w:val="28"/>
          </w:rPr>
          <w:t>.ru</w:t>
        </w:r>
      </w:hyperlink>
      <w:r w:rsidRPr="00CD2CEA">
        <w:rPr>
          <w:rFonts w:ascii="Times New Roman" w:hAnsi="Times New Roman"/>
          <w:color w:val="0000FF"/>
          <w:sz w:val="28"/>
          <w:szCs w:val="28"/>
          <w:u w:val="single"/>
        </w:rPr>
        <w:t>.</w:t>
      </w:r>
      <w:r>
        <w:rPr>
          <w:rFonts w:ascii="Times New Roman" w:hAnsi="Times New Roman"/>
          <w:color w:val="0000FF"/>
          <w:sz w:val="28"/>
          <w:szCs w:val="28"/>
          <w:u w:val="single"/>
        </w:rPr>
        <w:t xml:space="preserve"> </w:t>
      </w:r>
      <w:bookmarkStart w:id="0" w:name="_GoBack"/>
      <w:bookmarkEnd w:id="0"/>
    </w:p>
    <w:p w14:paraId="0D7B2EDF" w14:textId="77777777" w:rsidR="00E23E8E" w:rsidRPr="002C15CF" w:rsidRDefault="00E23E8E" w:rsidP="00E23E8E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2C15CF">
        <w:rPr>
          <w:rFonts w:ascii="Times New Roman" w:hAnsi="Times New Roman"/>
          <w:sz w:val="28"/>
          <w:szCs w:val="28"/>
          <w:u w:val="single"/>
        </w:rPr>
        <w:t xml:space="preserve">Г. Комсомольск/Амуре </w:t>
      </w:r>
      <w:r>
        <w:rPr>
          <w:rFonts w:ascii="Times New Roman" w:hAnsi="Times New Roman"/>
          <w:sz w:val="28"/>
          <w:szCs w:val="28"/>
          <w:u w:val="single"/>
        </w:rPr>
        <w:t xml:space="preserve">ФГБОУ ВО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АмГПГУ</w:t>
      </w:r>
      <w:proofErr w:type="spellEnd"/>
    </w:p>
    <w:p w14:paraId="49C1EC2A" w14:textId="77777777" w:rsidR="00E23E8E" w:rsidRDefault="00E23E8E" w:rsidP="00E23E8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C15CF">
        <w:rPr>
          <w:rFonts w:ascii="Times New Roman" w:hAnsi="Times New Roman"/>
          <w:sz w:val="28"/>
          <w:szCs w:val="28"/>
        </w:rPr>
        <w:t>Ответственное лицо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2C15CF">
        <w:rPr>
          <w:rFonts w:ascii="Times New Roman" w:hAnsi="Times New Roman"/>
          <w:sz w:val="28"/>
          <w:szCs w:val="28"/>
        </w:rPr>
        <w:t>Авдеенко Анна Андреевна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2C15CF">
        <w:rPr>
          <w:rFonts w:ascii="Times New Roman" w:hAnsi="Times New Roman"/>
          <w:sz w:val="28"/>
          <w:szCs w:val="28"/>
        </w:rPr>
        <w:t>тел. 8(4217) 24-47-74 (доб. 4) e-</w:t>
      </w:r>
      <w:proofErr w:type="spellStart"/>
      <w:r w:rsidRPr="002C15CF">
        <w:rPr>
          <w:rFonts w:ascii="Times New Roman" w:hAnsi="Times New Roman"/>
          <w:sz w:val="28"/>
          <w:szCs w:val="28"/>
        </w:rPr>
        <w:t>mail</w:t>
      </w:r>
      <w:proofErr w:type="spellEnd"/>
      <w:r w:rsidRPr="002C15CF">
        <w:rPr>
          <w:rFonts w:ascii="Times New Roman" w:hAnsi="Times New Roman"/>
          <w:sz w:val="28"/>
          <w:szCs w:val="28"/>
        </w:rPr>
        <w:t>: </w:t>
      </w:r>
      <w:hyperlink r:id="rId11" w:tgtFrame="_blank" w:history="1">
        <w:r w:rsidRPr="002C15CF">
          <w:rPr>
            <w:rStyle w:val="ad"/>
            <w:rFonts w:eastAsia="Times New Roman"/>
          </w:rPr>
          <w:t>i</w:t>
        </w:r>
        <w:r w:rsidRPr="002C15CF">
          <w:rPr>
            <w:rStyle w:val="ad"/>
            <w:rFonts w:ascii="Times New Roman" w:eastAsia="Times New Roman" w:hAnsi="Times New Roman"/>
            <w:sz w:val="28"/>
            <w:szCs w:val="28"/>
          </w:rPr>
          <w:t>no@amgpgu.ru</w:t>
        </w:r>
      </w:hyperlink>
      <w:r w:rsidRPr="002C15CF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F8DE837" w14:textId="77777777" w:rsidR="00E23E8E" w:rsidRPr="002C15CF" w:rsidRDefault="00E23E8E" w:rsidP="00E23E8E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2C15CF">
        <w:rPr>
          <w:rFonts w:ascii="Times New Roman" w:hAnsi="Times New Roman"/>
          <w:sz w:val="28"/>
          <w:szCs w:val="28"/>
          <w:u w:val="single"/>
        </w:rPr>
        <w:t xml:space="preserve">Г. </w:t>
      </w:r>
      <w:r>
        <w:rPr>
          <w:rFonts w:ascii="Times New Roman" w:hAnsi="Times New Roman"/>
          <w:sz w:val="28"/>
          <w:szCs w:val="28"/>
          <w:u w:val="single"/>
        </w:rPr>
        <w:t>Хабаровск</w:t>
      </w:r>
      <w:r w:rsidRPr="002C15CF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ФГБОУ ВО ТОГУ</w:t>
      </w:r>
    </w:p>
    <w:p w14:paraId="72126177" w14:textId="2732A82D" w:rsidR="00E23E8E" w:rsidRPr="002C15CF" w:rsidRDefault="00E23E8E" w:rsidP="00E23E8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C15CF">
        <w:rPr>
          <w:rFonts w:ascii="Times New Roman" w:hAnsi="Times New Roman"/>
          <w:sz w:val="28"/>
          <w:szCs w:val="28"/>
        </w:rPr>
        <w:t>Ответственное лицо</w:t>
      </w:r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Аспанадзе</w:t>
      </w:r>
      <w:proofErr w:type="spellEnd"/>
      <w:r>
        <w:rPr>
          <w:rFonts w:ascii="Times New Roman" w:hAnsi="Times New Roman"/>
          <w:sz w:val="28"/>
          <w:szCs w:val="28"/>
        </w:rPr>
        <w:t xml:space="preserve"> Ксения </w:t>
      </w:r>
      <w:proofErr w:type="spellStart"/>
      <w:r>
        <w:rPr>
          <w:rFonts w:ascii="Times New Roman" w:hAnsi="Times New Roman"/>
          <w:sz w:val="28"/>
          <w:szCs w:val="28"/>
        </w:rPr>
        <w:t>Гурамовна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Pr="002C15CF">
        <w:rPr>
          <w:rFonts w:ascii="Times New Roman" w:hAnsi="Times New Roman"/>
          <w:sz w:val="28"/>
          <w:szCs w:val="28"/>
        </w:rPr>
        <w:t>тел. 8(421</w:t>
      </w:r>
      <w:r>
        <w:rPr>
          <w:rFonts w:ascii="Times New Roman" w:hAnsi="Times New Roman"/>
          <w:sz w:val="28"/>
          <w:szCs w:val="28"/>
        </w:rPr>
        <w:t>2) 97-98-27</w:t>
      </w:r>
      <w:r w:rsidRPr="002C15CF">
        <w:rPr>
          <w:rFonts w:ascii="Times New Roman" w:hAnsi="Times New Roman"/>
          <w:sz w:val="28"/>
          <w:szCs w:val="28"/>
        </w:rPr>
        <w:t xml:space="preserve"> (доб. </w:t>
      </w:r>
      <w:r>
        <w:rPr>
          <w:rFonts w:ascii="Times New Roman" w:hAnsi="Times New Roman"/>
          <w:sz w:val="28"/>
          <w:szCs w:val="28"/>
        </w:rPr>
        <w:t>3995</w:t>
      </w:r>
      <w:r w:rsidRPr="002C15CF">
        <w:rPr>
          <w:rFonts w:ascii="Times New Roman" w:hAnsi="Times New Roman"/>
          <w:sz w:val="28"/>
          <w:szCs w:val="28"/>
        </w:rPr>
        <w:t>) e-</w:t>
      </w:r>
      <w:proofErr w:type="spellStart"/>
      <w:r w:rsidRPr="002C15CF">
        <w:rPr>
          <w:rFonts w:ascii="Times New Roman" w:hAnsi="Times New Roman"/>
          <w:sz w:val="28"/>
          <w:szCs w:val="28"/>
        </w:rPr>
        <w:t>mail</w:t>
      </w:r>
      <w:proofErr w:type="spellEnd"/>
      <w:r w:rsidRPr="002C15CF">
        <w:rPr>
          <w:rFonts w:ascii="Times New Roman" w:hAnsi="Times New Roman"/>
          <w:sz w:val="28"/>
          <w:szCs w:val="28"/>
        </w:rPr>
        <w:t>: </w:t>
      </w:r>
      <w:r w:rsidRPr="0079060E">
        <w:rPr>
          <w:rStyle w:val="ad"/>
          <w:rFonts w:ascii="Times New Roman" w:eastAsia="Times New Roman" w:hAnsi="Times New Roman" w:cs="Times New Roman"/>
          <w:sz w:val="28"/>
          <w:szCs w:val="28"/>
        </w:rPr>
        <w:t>fpk-dvggu@yandex.ru</w:t>
      </w:r>
      <w:r w:rsidRPr="002C15CF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FC7C84D" w14:textId="08BAEC5B" w:rsidR="00353C06" w:rsidRPr="00EC3681" w:rsidRDefault="00E23E8E" w:rsidP="00353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5BF255" w14:textId="77777777" w:rsidR="00353C06" w:rsidRPr="000F6CA8" w:rsidRDefault="00353C06" w:rsidP="00353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6CA835" w14:textId="77777777" w:rsidR="00353C06" w:rsidRPr="000F6CA8" w:rsidRDefault="00353C06" w:rsidP="00353C06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0922DDFF" w14:textId="77777777" w:rsidR="00BE71F1" w:rsidRPr="00982EA7" w:rsidRDefault="00BE71F1" w:rsidP="004E0B16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sectPr w:rsidR="00BE71F1" w:rsidRPr="00982EA7" w:rsidSect="00B8277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E269C"/>
    <w:multiLevelType w:val="hybridMultilevel"/>
    <w:tmpl w:val="91B2E954"/>
    <w:lvl w:ilvl="0" w:tplc="EC18EE56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B00186"/>
    <w:multiLevelType w:val="hybridMultilevel"/>
    <w:tmpl w:val="B6182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B833C2"/>
    <w:multiLevelType w:val="hybridMultilevel"/>
    <w:tmpl w:val="CD5E2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1F60DE"/>
    <w:multiLevelType w:val="hybridMultilevel"/>
    <w:tmpl w:val="72083CDC"/>
    <w:lvl w:ilvl="0" w:tplc="19B20DD8">
      <w:start w:val="1"/>
      <w:numFmt w:val="decimal"/>
      <w:lvlText w:val="%1."/>
      <w:lvlJc w:val="left"/>
      <w:pPr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A912F8"/>
    <w:multiLevelType w:val="hybridMultilevel"/>
    <w:tmpl w:val="CF28DE52"/>
    <w:lvl w:ilvl="0" w:tplc="0419000D">
      <w:start w:val="1"/>
      <w:numFmt w:val="bullet"/>
      <w:lvlText w:val=""/>
      <w:lvlJc w:val="left"/>
      <w:pPr>
        <w:ind w:left="8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ADE"/>
    <w:rsid w:val="00001D51"/>
    <w:rsid w:val="00005B5E"/>
    <w:rsid w:val="000067A2"/>
    <w:rsid w:val="00015CEB"/>
    <w:rsid w:val="00016CF9"/>
    <w:rsid w:val="00025751"/>
    <w:rsid w:val="00041527"/>
    <w:rsid w:val="0005050D"/>
    <w:rsid w:val="00051208"/>
    <w:rsid w:val="0005326C"/>
    <w:rsid w:val="00060178"/>
    <w:rsid w:val="00067D6A"/>
    <w:rsid w:val="00073305"/>
    <w:rsid w:val="00073F9B"/>
    <w:rsid w:val="00082EED"/>
    <w:rsid w:val="00085890"/>
    <w:rsid w:val="00094466"/>
    <w:rsid w:val="00096612"/>
    <w:rsid w:val="00097F00"/>
    <w:rsid w:val="000A201B"/>
    <w:rsid w:val="000B3589"/>
    <w:rsid w:val="000B4D18"/>
    <w:rsid w:val="000B5A0C"/>
    <w:rsid w:val="000C0B8D"/>
    <w:rsid w:val="000C401D"/>
    <w:rsid w:val="000C5CED"/>
    <w:rsid w:val="000D1C1A"/>
    <w:rsid w:val="000E0A30"/>
    <w:rsid w:val="000E3564"/>
    <w:rsid w:val="000F0322"/>
    <w:rsid w:val="000F571E"/>
    <w:rsid w:val="000F7F8E"/>
    <w:rsid w:val="001039A3"/>
    <w:rsid w:val="001055A9"/>
    <w:rsid w:val="00105E05"/>
    <w:rsid w:val="00107267"/>
    <w:rsid w:val="00113B59"/>
    <w:rsid w:val="00113CA9"/>
    <w:rsid w:val="0012392B"/>
    <w:rsid w:val="001269E4"/>
    <w:rsid w:val="001303A7"/>
    <w:rsid w:val="00130ACE"/>
    <w:rsid w:val="001407F9"/>
    <w:rsid w:val="00157C4B"/>
    <w:rsid w:val="0016449C"/>
    <w:rsid w:val="00175A3E"/>
    <w:rsid w:val="001802AE"/>
    <w:rsid w:val="00180B7A"/>
    <w:rsid w:val="00186082"/>
    <w:rsid w:val="00191C64"/>
    <w:rsid w:val="001952F7"/>
    <w:rsid w:val="001A0041"/>
    <w:rsid w:val="001A3F01"/>
    <w:rsid w:val="001A6281"/>
    <w:rsid w:val="001A72D8"/>
    <w:rsid w:val="001B3901"/>
    <w:rsid w:val="001C6444"/>
    <w:rsid w:val="001D5E4C"/>
    <w:rsid w:val="001E038F"/>
    <w:rsid w:val="001E7380"/>
    <w:rsid w:val="001F50AC"/>
    <w:rsid w:val="00206A09"/>
    <w:rsid w:val="00214F3B"/>
    <w:rsid w:val="00225080"/>
    <w:rsid w:val="00233179"/>
    <w:rsid w:val="00237215"/>
    <w:rsid w:val="00237519"/>
    <w:rsid w:val="0024111F"/>
    <w:rsid w:val="00243A10"/>
    <w:rsid w:val="0024517C"/>
    <w:rsid w:val="002508EA"/>
    <w:rsid w:val="002531CF"/>
    <w:rsid w:val="002823A9"/>
    <w:rsid w:val="002971F6"/>
    <w:rsid w:val="002A0FA7"/>
    <w:rsid w:val="002A2504"/>
    <w:rsid w:val="002A28E4"/>
    <w:rsid w:val="002C0DEE"/>
    <w:rsid w:val="002C23DE"/>
    <w:rsid w:val="002C7DBE"/>
    <w:rsid w:val="002D2D6D"/>
    <w:rsid w:val="002D3553"/>
    <w:rsid w:val="002D4EB9"/>
    <w:rsid w:val="002E139B"/>
    <w:rsid w:val="002E66BB"/>
    <w:rsid w:val="00306385"/>
    <w:rsid w:val="003232BA"/>
    <w:rsid w:val="0032681A"/>
    <w:rsid w:val="00333D40"/>
    <w:rsid w:val="003404ED"/>
    <w:rsid w:val="003420DA"/>
    <w:rsid w:val="00353C06"/>
    <w:rsid w:val="00364C9B"/>
    <w:rsid w:val="00365BB8"/>
    <w:rsid w:val="00381C2F"/>
    <w:rsid w:val="00394BB0"/>
    <w:rsid w:val="00394EA6"/>
    <w:rsid w:val="00397627"/>
    <w:rsid w:val="003B3172"/>
    <w:rsid w:val="003B556C"/>
    <w:rsid w:val="003B5B07"/>
    <w:rsid w:val="003B6617"/>
    <w:rsid w:val="003D6E6E"/>
    <w:rsid w:val="003E1C98"/>
    <w:rsid w:val="003F2935"/>
    <w:rsid w:val="003F5587"/>
    <w:rsid w:val="0041488F"/>
    <w:rsid w:val="00426860"/>
    <w:rsid w:val="00430281"/>
    <w:rsid w:val="00450D62"/>
    <w:rsid w:val="00454680"/>
    <w:rsid w:val="00455CF2"/>
    <w:rsid w:val="00460413"/>
    <w:rsid w:val="00467CFA"/>
    <w:rsid w:val="00471C54"/>
    <w:rsid w:val="0047460B"/>
    <w:rsid w:val="004B5310"/>
    <w:rsid w:val="004E0B16"/>
    <w:rsid w:val="004F7C5A"/>
    <w:rsid w:val="005107EC"/>
    <w:rsid w:val="00515957"/>
    <w:rsid w:val="0051762F"/>
    <w:rsid w:val="005206D2"/>
    <w:rsid w:val="00523294"/>
    <w:rsid w:val="00527C37"/>
    <w:rsid w:val="005460EE"/>
    <w:rsid w:val="005475B4"/>
    <w:rsid w:val="00552A0B"/>
    <w:rsid w:val="005561B8"/>
    <w:rsid w:val="005571A5"/>
    <w:rsid w:val="00557313"/>
    <w:rsid w:val="005617C3"/>
    <w:rsid w:val="005644D4"/>
    <w:rsid w:val="00567FAE"/>
    <w:rsid w:val="00567FD6"/>
    <w:rsid w:val="00582804"/>
    <w:rsid w:val="005907B4"/>
    <w:rsid w:val="005953B2"/>
    <w:rsid w:val="005A029E"/>
    <w:rsid w:val="005A25AD"/>
    <w:rsid w:val="005A76EF"/>
    <w:rsid w:val="005C1FBD"/>
    <w:rsid w:val="005C214C"/>
    <w:rsid w:val="005D3FB7"/>
    <w:rsid w:val="005D4FD3"/>
    <w:rsid w:val="005E087E"/>
    <w:rsid w:val="005E6C81"/>
    <w:rsid w:val="005F13C4"/>
    <w:rsid w:val="006144D5"/>
    <w:rsid w:val="006205FC"/>
    <w:rsid w:val="006223F1"/>
    <w:rsid w:val="006312DC"/>
    <w:rsid w:val="006365DA"/>
    <w:rsid w:val="00646485"/>
    <w:rsid w:val="006500F4"/>
    <w:rsid w:val="0065393E"/>
    <w:rsid w:val="00664D75"/>
    <w:rsid w:val="00667525"/>
    <w:rsid w:val="006718AA"/>
    <w:rsid w:val="00695104"/>
    <w:rsid w:val="006B6EB3"/>
    <w:rsid w:val="006B7EEB"/>
    <w:rsid w:val="006C3C6A"/>
    <w:rsid w:val="006C78A9"/>
    <w:rsid w:val="006C7EB3"/>
    <w:rsid w:val="006D19AC"/>
    <w:rsid w:val="006D1F0D"/>
    <w:rsid w:val="006E1014"/>
    <w:rsid w:val="006F2953"/>
    <w:rsid w:val="0070041C"/>
    <w:rsid w:val="00700BCC"/>
    <w:rsid w:val="00701C5B"/>
    <w:rsid w:val="00710646"/>
    <w:rsid w:val="00715CAD"/>
    <w:rsid w:val="00725BD0"/>
    <w:rsid w:val="00726617"/>
    <w:rsid w:val="00730766"/>
    <w:rsid w:val="00733597"/>
    <w:rsid w:val="00735862"/>
    <w:rsid w:val="00744E07"/>
    <w:rsid w:val="0075519F"/>
    <w:rsid w:val="00781EBE"/>
    <w:rsid w:val="007827EF"/>
    <w:rsid w:val="00785D50"/>
    <w:rsid w:val="0079443A"/>
    <w:rsid w:val="007A202E"/>
    <w:rsid w:val="007B0587"/>
    <w:rsid w:val="007B1CE1"/>
    <w:rsid w:val="007B3C3C"/>
    <w:rsid w:val="007B4BE8"/>
    <w:rsid w:val="007B593E"/>
    <w:rsid w:val="007C796B"/>
    <w:rsid w:val="007C7A3C"/>
    <w:rsid w:val="007E4E46"/>
    <w:rsid w:val="007F33DA"/>
    <w:rsid w:val="00804B07"/>
    <w:rsid w:val="00811D96"/>
    <w:rsid w:val="00812BE4"/>
    <w:rsid w:val="00816119"/>
    <w:rsid w:val="00827334"/>
    <w:rsid w:val="008407BD"/>
    <w:rsid w:val="008413F4"/>
    <w:rsid w:val="00843487"/>
    <w:rsid w:val="008808D1"/>
    <w:rsid w:val="00881A9C"/>
    <w:rsid w:val="00884CE8"/>
    <w:rsid w:val="00895F94"/>
    <w:rsid w:val="008965DD"/>
    <w:rsid w:val="008A3021"/>
    <w:rsid w:val="008A31FF"/>
    <w:rsid w:val="008A7100"/>
    <w:rsid w:val="008B42D0"/>
    <w:rsid w:val="008C1D0A"/>
    <w:rsid w:val="008C4107"/>
    <w:rsid w:val="008C6B5D"/>
    <w:rsid w:val="008D19F0"/>
    <w:rsid w:val="008D4075"/>
    <w:rsid w:val="008F4203"/>
    <w:rsid w:val="00904378"/>
    <w:rsid w:val="00921C5A"/>
    <w:rsid w:val="0092696F"/>
    <w:rsid w:val="00934AFC"/>
    <w:rsid w:val="00936BAA"/>
    <w:rsid w:val="00946064"/>
    <w:rsid w:val="00950566"/>
    <w:rsid w:val="00962AE0"/>
    <w:rsid w:val="00964D60"/>
    <w:rsid w:val="00982AAF"/>
    <w:rsid w:val="00982EA7"/>
    <w:rsid w:val="00984194"/>
    <w:rsid w:val="00991103"/>
    <w:rsid w:val="009B4AF1"/>
    <w:rsid w:val="009C220E"/>
    <w:rsid w:val="009C2CFA"/>
    <w:rsid w:val="009C3AD4"/>
    <w:rsid w:val="009C6DE3"/>
    <w:rsid w:val="009D05A9"/>
    <w:rsid w:val="009D1126"/>
    <w:rsid w:val="009D4A18"/>
    <w:rsid w:val="009E08A8"/>
    <w:rsid w:val="009E1DFC"/>
    <w:rsid w:val="009E27A6"/>
    <w:rsid w:val="009E63C5"/>
    <w:rsid w:val="009F3899"/>
    <w:rsid w:val="00A06362"/>
    <w:rsid w:val="00A07FFC"/>
    <w:rsid w:val="00A339D8"/>
    <w:rsid w:val="00A475E8"/>
    <w:rsid w:val="00A501E6"/>
    <w:rsid w:val="00A52A06"/>
    <w:rsid w:val="00A55E09"/>
    <w:rsid w:val="00A6053B"/>
    <w:rsid w:val="00A84A9D"/>
    <w:rsid w:val="00AA080E"/>
    <w:rsid w:val="00AA0A8C"/>
    <w:rsid w:val="00AA438E"/>
    <w:rsid w:val="00AB3559"/>
    <w:rsid w:val="00AB5ADE"/>
    <w:rsid w:val="00AD7694"/>
    <w:rsid w:val="00AF0F61"/>
    <w:rsid w:val="00AF35BC"/>
    <w:rsid w:val="00AF795D"/>
    <w:rsid w:val="00B02551"/>
    <w:rsid w:val="00B028B1"/>
    <w:rsid w:val="00B02F4A"/>
    <w:rsid w:val="00B121E3"/>
    <w:rsid w:val="00B20C06"/>
    <w:rsid w:val="00B3156F"/>
    <w:rsid w:val="00B34BAF"/>
    <w:rsid w:val="00B458C1"/>
    <w:rsid w:val="00B46932"/>
    <w:rsid w:val="00B62EC7"/>
    <w:rsid w:val="00B65140"/>
    <w:rsid w:val="00B661F1"/>
    <w:rsid w:val="00B82776"/>
    <w:rsid w:val="00B82AB7"/>
    <w:rsid w:val="00B904E9"/>
    <w:rsid w:val="00B90FD5"/>
    <w:rsid w:val="00B97BAB"/>
    <w:rsid w:val="00BA0EE2"/>
    <w:rsid w:val="00BA2036"/>
    <w:rsid w:val="00BB52A8"/>
    <w:rsid w:val="00BB60F1"/>
    <w:rsid w:val="00BB6A6D"/>
    <w:rsid w:val="00BC1C64"/>
    <w:rsid w:val="00BC6BE4"/>
    <w:rsid w:val="00BD78B7"/>
    <w:rsid w:val="00BE71F1"/>
    <w:rsid w:val="00BE78AB"/>
    <w:rsid w:val="00BF1202"/>
    <w:rsid w:val="00BF3AAD"/>
    <w:rsid w:val="00BF6518"/>
    <w:rsid w:val="00C050C0"/>
    <w:rsid w:val="00C06CC7"/>
    <w:rsid w:val="00C0728A"/>
    <w:rsid w:val="00C26594"/>
    <w:rsid w:val="00C4239F"/>
    <w:rsid w:val="00C72F6A"/>
    <w:rsid w:val="00C739E0"/>
    <w:rsid w:val="00C85B26"/>
    <w:rsid w:val="00CA2187"/>
    <w:rsid w:val="00CA68A3"/>
    <w:rsid w:val="00CC38B7"/>
    <w:rsid w:val="00CD4409"/>
    <w:rsid w:val="00CE451B"/>
    <w:rsid w:val="00CF0543"/>
    <w:rsid w:val="00CF545D"/>
    <w:rsid w:val="00D041E0"/>
    <w:rsid w:val="00D230E0"/>
    <w:rsid w:val="00D24A2D"/>
    <w:rsid w:val="00D25AAC"/>
    <w:rsid w:val="00D27510"/>
    <w:rsid w:val="00D316A9"/>
    <w:rsid w:val="00D507C6"/>
    <w:rsid w:val="00D52F2B"/>
    <w:rsid w:val="00D558A4"/>
    <w:rsid w:val="00D563EC"/>
    <w:rsid w:val="00D6415F"/>
    <w:rsid w:val="00D72AC0"/>
    <w:rsid w:val="00D74DE0"/>
    <w:rsid w:val="00D80A99"/>
    <w:rsid w:val="00D8380D"/>
    <w:rsid w:val="00D84E7B"/>
    <w:rsid w:val="00D931D4"/>
    <w:rsid w:val="00DB0B46"/>
    <w:rsid w:val="00DB6809"/>
    <w:rsid w:val="00DB7CEF"/>
    <w:rsid w:val="00DC56BF"/>
    <w:rsid w:val="00DD2A06"/>
    <w:rsid w:val="00DD3877"/>
    <w:rsid w:val="00DF1341"/>
    <w:rsid w:val="00DF2E54"/>
    <w:rsid w:val="00DF477D"/>
    <w:rsid w:val="00E07A6C"/>
    <w:rsid w:val="00E14D78"/>
    <w:rsid w:val="00E170DA"/>
    <w:rsid w:val="00E23E8E"/>
    <w:rsid w:val="00E411F3"/>
    <w:rsid w:val="00E50C11"/>
    <w:rsid w:val="00E6539D"/>
    <w:rsid w:val="00E70DE9"/>
    <w:rsid w:val="00E72405"/>
    <w:rsid w:val="00E801EB"/>
    <w:rsid w:val="00E91687"/>
    <w:rsid w:val="00E92275"/>
    <w:rsid w:val="00E933A8"/>
    <w:rsid w:val="00E9643D"/>
    <w:rsid w:val="00E9766E"/>
    <w:rsid w:val="00EA2986"/>
    <w:rsid w:val="00EA4EF9"/>
    <w:rsid w:val="00EA5196"/>
    <w:rsid w:val="00EB29C8"/>
    <w:rsid w:val="00EB2CD4"/>
    <w:rsid w:val="00EB4180"/>
    <w:rsid w:val="00EB7622"/>
    <w:rsid w:val="00EB7941"/>
    <w:rsid w:val="00EC3681"/>
    <w:rsid w:val="00EC56A2"/>
    <w:rsid w:val="00EE020C"/>
    <w:rsid w:val="00EE6425"/>
    <w:rsid w:val="00EF35D3"/>
    <w:rsid w:val="00EF41FA"/>
    <w:rsid w:val="00EF521A"/>
    <w:rsid w:val="00EF726D"/>
    <w:rsid w:val="00F12C68"/>
    <w:rsid w:val="00F23712"/>
    <w:rsid w:val="00F362D7"/>
    <w:rsid w:val="00F51924"/>
    <w:rsid w:val="00F525A3"/>
    <w:rsid w:val="00F90B21"/>
    <w:rsid w:val="00F9794D"/>
    <w:rsid w:val="00FA0A61"/>
    <w:rsid w:val="00FA3046"/>
    <w:rsid w:val="00FA3484"/>
    <w:rsid w:val="00FB3124"/>
    <w:rsid w:val="00FB7F30"/>
    <w:rsid w:val="00FC0103"/>
    <w:rsid w:val="00FC4E01"/>
    <w:rsid w:val="00FC7999"/>
    <w:rsid w:val="00FD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6B197"/>
  <w15:chartTrackingRefBased/>
  <w15:docId w15:val="{D84574FF-25BE-4988-9A81-BFAB4BDAA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0766"/>
  </w:style>
  <w:style w:type="paragraph" w:styleId="1">
    <w:name w:val="heading 1"/>
    <w:basedOn w:val="a"/>
    <w:next w:val="a"/>
    <w:link w:val="10"/>
    <w:uiPriority w:val="9"/>
    <w:qFormat/>
    <w:rsid w:val="00AB5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5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5A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5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5A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5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5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5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5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5A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5A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5A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5A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5A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5A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5A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5A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5A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5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5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5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5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5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5ADE"/>
    <w:rPr>
      <w:i/>
      <w:iCs/>
      <w:color w:val="404040" w:themeColor="text1" w:themeTint="BF"/>
    </w:rPr>
  </w:style>
  <w:style w:type="paragraph" w:styleId="a7">
    <w:name w:val="List Paragraph"/>
    <w:aliases w:val="СЕМИНАР,Содержание. 2 уровень"/>
    <w:basedOn w:val="a"/>
    <w:link w:val="a8"/>
    <w:uiPriority w:val="34"/>
    <w:qFormat/>
    <w:rsid w:val="00AB5AD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B5ADE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B5A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B5ADE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AB5ADE"/>
    <w:rPr>
      <w:b/>
      <w:bCs/>
      <w:smallCaps/>
      <w:color w:val="2F5496" w:themeColor="accent1" w:themeShade="BF"/>
      <w:spacing w:val="5"/>
    </w:rPr>
  </w:style>
  <w:style w:type="table" w:customStyle="1" w:styleId="23">
    <w:name w:val="2"/>
    <w:basedOn w:val="a1"/>
    <w:rsid w:val="001A72D8"/>
    <w:pPr>
      <w:spacing w:after="200" w:line="276" w:lineRule="auto"/>
    </w:pPr>
    <w:rPr>
      <w:rFonts w:ascii="Calibri" w:eastAsia="Calibri" w:hAnsi="Calibri" w:cs="Calibri"/>
      <w:kern w:val="0"/>
      <w:lang w:eastAsia="ru-RU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d">
    <w:name w:val="Hyperlink"/>
    <w:basedOn w:val="a0"/>
    <w:uiPriority w:val="99"/>
    <w:unhideWhenUsed/>
    <w:rsid w:val="0095056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50566"/>
    <w:rPr>
      <w:color w:val="605E5C"/>
      <w:shd w:val="clear" w:color="auto" w:fill="E1DFDD"/>
    </w:rPr>
  </w:style>
  <w:style w:type="paragraph" w:customStyle="1" w:styleId="Default">
    <w:name w:val="Default"/>
    <w:rsid w:val="00BA0E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Standard">
    <w:name w:val="Standard"/>
    <w:qFormat/>
    <w:rsid w:val="00F362D7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zh-CN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CD44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D4409"/>
    <w:rPr>
      <w:rFonts w:ascii="Segoe UI" w:hAnsi="Segoe UI" w:cs="Segoe UI"/>
      <w:sz w:val="18"/>
      <w:szCs w:val="18"/>
    </w:rPr>
  </w:style>
  <w:style w:type="character" w:customStyle="1" w:styleId="a8">
    <w:name w:val="Абзац списка Знак"/>
    <w:aliases w:val="СЕМИНАР Знак,Содержание. 2 уровень Знак"/>
    <w:link w:val="a7"/>
    <w:uiPriority w:val="34"/>
    <w:qFormat/>
    <w:locked/>
    <w:rsid w:val="009B4AF1"/>
  </w:style>
  <w:style w:type="paragraph" w:styleId="af0">
    <w:name w:val="Normal (Web)"/>
    <w:basedOn w:val="a"/>
    <w:uiPriority w:val="99"/>
    <w:rsid w:val="00984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984194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12392B"/>
    <w:rPr>
      <w:color w:val="954F72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6675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 w:bidi="ru-RU"/>
      <w14:ligatures w14:val="none"/>
    </w:rPr>
  </w:style>
  <w:style w:type="character" w:customStyle="1" w:styleId="WW8Num1z0">
    <w:name w:val="WW8Num1z0"/>
    <w:rsid w:val="005561B8"/>
    <w:rPr>
      <w:rFonts w:ascii="Times New Roman" w:eastAsia="Times New Roman" w:hAnsi="Times New Roman" w:cs="Times New Roman" w:hint="default"/>
    </w:rPr>
  </w:style>
  <w:style w:type="character" w:styleId="af2">
    <w:name w:val="Emphasis"/>
    <w:qFormat/>
    <w:rsid w:val="00073F9B"/>
    <w:rPr>
      <w:rFonts w:cs="Times New Roman"/>
      <w:i/>
      <w:iCs/>
    </w:rPr>
  </w:style>
  <w:style w:type="character" w:styleId="af3">
    <w:name w:val="Unresolved Mention"/>
    <w:basedOn w:val="a0"/>
    <w:uiPriority w:val="99"/>
    <w:semiHidden/>
    <w:unhideWhenUsed/>
    <w:rsid w:val="00B028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5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stinaet@ippk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karzova@ippk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rnausova@ippk.ru" TargetMode="External"/><Relationship Id="rId11" Type="http://schemas.openxmlformats.org/officeDocument/2006/relationships/hyperlink" Target="mailto:ino@amgpgu.ru" TargetMode="External"/><Relationship Id="rId5" Type="http://schemas.openxmlformats.org/officeDocument/2006/relationships/hyperlink" Target="mailto:afanasyeva@ippk.ru" TargetMode="External"/><Relationship Id="rId10" Type="http://schemas.openxmlformats.org/officeDocument/2006/relationships/hyperlink" Target="mailto:distant@hkir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ebotareva@ipp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1934</TotalTime>
  <Pages>16</Pages>
  <Words>3802</Words>
  <Characters>21675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 Светлана Владимировна</dc:creator>
  <cp:keywords/>
  <dc:description/>
  <cp:lastModifiedBy>Хон Юлия Алексеевна</cp:lastModifiedBy>
  <cp:revision>95</cp:revision>
  <cp:lastPrinted>2026-10-15T07:18:00Z</cp:lastPrinted>
  <dcterms:created xsi:type="dcterms:W3CDTF">2026-08-27T23:52:00Z</dcterms:created>
  <dcterms:modified xsi:type="dcterms:W3CDTF">2026-10-19T00:04:00Z</dcterms:modified>
</cp:coreProperties>
</file>